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8"/>
        <w:gridCol w:w="190"/>
        <w:gridCol w:w="4898"/>
        <w:gridCol w:w="190"/>
        <w:gridCol w:w="3585"/>
      </w:tblGrid>
      <w:tr w:rsidR="005E08A3" w:rsidRPr="00C87B0E" w14:paraId="0BD25FF2" w14:textId="77777777" w:rsidTr="00E45862">
        <w:trPr>
          <w:trHeight w:val="1101"/>
          <w:jc w:val="center"/>
        </w:trPr>
        <w:tc>
          <w:tcPr>
            <w:tcW w:w="1108" w:type="dxa"/>
            <w:tcBorders>
              <w:right w:val="single" w:sz="4" w:space="0" w:color="auto"/>
            </w:tcBorders>
          </w:tcPr>
          <w:p w14:paraId="6A700B64" w14:textId="77777777" w:rsidR="005E08A3" w:rsidRPr="00C87B0E" w:rsidRDefault="005E08A3" w:rsidP="00E45862">
            <w:pPr>
              <w:jc w:val="center"/>
              <w:rPr>
                <w:noProof/>
              </w:rPr>
            </w:pPr>
            <w:r w:rsidRPr="00C87B0E">
              <w:rPr>
                <w:noProof/>
              </w:rPr>
              <w:object w:dxaOrig="1290" w:dyaOrig="1770" w14:anchorId="0C491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4pt" o:ole="" fillcolor="window">
                  <v:imagedata r:id="rId6" o:title=""/>
                </v:shape>
                <o:OLEObject Type="Embed" ProgID="PBrush" ShapeID="_x0000_i1025" DrawAspect="Content" ObjectID="_1445005482" r:id="rId7"/>
              </w:objec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1E7D2" w14:textId="77777777" w:rsidR="005E08A3" w:rsidRPr="00C87B0E" w:rsidRDefault="005E08A3" w:rsidP="00E45862">
            <w:pPr>
              <w:rPr>
                <w:noProof/>
                <w:sz w:val="34"/>
                <w:szCs w:val="34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6418" w14:textId="77777777" w:rsidR="005E08A3" w:rsidRPr="00C87B0E" w:rsidRDefault="005E08A3" w:rsidP="00E45862">
            <w:pPr>
              <w:spacing w:before="40"/>
              <w:rPr>
                <w:b/>
                <w:bCs/>
                <w:noProof/>
                <w:spacing w:val="5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50"/>
                <w:sz w:val="22"/>
                <w:szCs w:val="22"/>
              </w:rPr>
              <w:t>UNIVERSIDADE FEDERAL DA BAHIA</w:t>
            </w:r>
          </w:p>
          <w:p w14:paraId="3D27A969" w14:textId="77777777" w:rsidR="005E08A3" w:rsidRPr="00C87B0E" w:rsidRDefault="005E08A3" w:rsidP="00E45862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 xml:space="preserve">Escola de Música </w:t>
            </w:r>
          </w:p>
          <w:p w14:paraId="359AFFEE" w14:textId="77777777" w:rsidR="005E08A3" w:rsidRPr="00C87B0E" w:rsidRDefault="005E08A3" w:rsidP="00E45862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91EB0" w14:textId="77777777" w:rsidR="005E08A3" w:rsidRPr="00C87B0E" w:rsidRDefault="005E08A3" w:rsidP="00E45862">
            <w:pPr>
              <w:jc w:val="both"/>
              <w:rPr>
                <w:noProof/>
                <w:sz w:val="32"/>
                <w:szCs w:val="32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</w:tcPr>
          <w:p w14:paraId="73FAF584" w14:textId="77777777" w:rsidR="005E08A3" w:rsidRPr="00C87B0E" w:rsidRDefault="005E08A3" w:rsidP="00E45862">
            <w:pPr>
              <w:rPr>
                <w:b/>
                <w:bCs/>
                <w:noProof/>
                <w:sz w:val="12"/>
                <w:szCs w:val="12"/>
              </w:rPr>
            </w:pPr>
          </w:p>
          <w:p w14:paraId="7DA9AFE7" w14:textId="77777777" w:rsidR="005E08A3" w:rsidRPr="00C87B0E" w:rsidRDefault="005E08A3" w:rsidP="00E45862">
            <w:pPr>
              <w:jc w:val="center"/>
              <w:rPr>
                <w:b/>
                <w:bCs/>
                <w:noProof/>
                <w:spacing w:val="20"/>
                <w:sz w:val="26"/>
                <w:szCs w:val="26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PROGRAMA DE COMPONENTE</w:t>
            </w:r>
          </w:p>
          <w:p w14:paraId="71CE20EF" w14:textId="77777777" w:rsidR="005E08A3" w:rsidRPr="00C87B0E" w:rsidRDefault="005E08A3" w:rsidP="00E45862">
            <w:pPr>
              <w:jc w:val="center"/>
              <w:rPr>
                <w:b/>
                <w:bCs/>
                <w:noProof/>
                <w:spacing w:val="20"/>
                <w:sz w:val="30"/>
                <w:szCs w:val="30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CURRICULAR</w:t>
            </w:r>
          </w:p>
        </w:tc>
      </w:tr>
    </w:tbl>
    <w:p w14:paraId="20B788C7" w14:textId="77777777" w:rsidR="005E08A3" w:rsidRPr="00C87B0E" w:rsidRDefault="005E08A3" w:rsidP="005E08A3">
      <w:pPr>
        <w:rPr>
          <w:noProof/>
          <w:sz w:val="20"/>
          <w:szCs w:val="20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70"/>
        <w:gridCol w:w="190"/>
        <w:gridCol w:w="8214"/>
      </w:tblGrid>
      <w:tr w:rsidR="005E08A3" w:rsidRPr="00C87B0E" w14:paraId="7F7EFD2F" w14:textId="77777777" w:rsidTr="00E45862">
        <w:trPr>
          <w:trHeight w:val="208"/>
          <w:jc w:val="center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72C" w14:textId="77777777" w:rsidR="005E08A3" w:rsidRPr="00C87B0E" w:rsidRDefault="005E08A3" w:rsidP="00E45862">
            <w:pPr>
              <w:spacing w:before="40"/>
              <w:jc w:val="center"/>
              <w:rPr>
                <w:b/>
                <w:bCs/>
                <w:noProof/>
                <w:sz w:val="2"/>
                <w:szCs w:val="2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AE465" w14:textId="77777777" w:rsidR="005E08A3" w:rsidRPr="00C87B0E" w:rsidRDefault="005E08A3" w:rsidP="00E45862">
            <w:pPr>
              <w:spacing w:before="40"/>
              <w:jc w:val="center"/>
              <w:rPr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8E67C" w14:textId="2B39D0C9" w:rsidR="005E08A3" w:rsidRPr="00C87B0E" w:rsidRDefault="005E08A3" w:rsidP="00E45862">
            <w:pPr>
              <w:spacing w:before="40"/>
              <w:rPr>
                <w:b/>
                <w:bCs/>
                <w:noProof/>
                <w:color w:val="FF0000"/>
                <w:spacing w:val="20"/>
                <w:sz w:val="2"/>
                <w:szCs w:val="2"/>
              </w:rPr>
            </w:pPr>
            <w:r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NOM</w:t>
            </w:r>
            <w:r w:rsidR="00D905F6"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E</w:t>
            </w:r>
          </w:p>
        </w:tc>
      </w:tr>
      <w:tr w:rsidR="005E08A3" w:rsidRPr="00C87B0E" w14:paraId="1BB04A48" w14:textId="77777777" w:rsidTr="00E45862">
        <w:trPr>
          <w:trHeight w:val="506"/>
          <w:jc w:val="center"/>
        </w:trPr>
        <w:tc>
          <w:tcPr>
            <w:tcW w:w="1570" w:type="dxa"/>
            <w:tcBorders>
              <w:right w:val="single" w:sz="4" w:space="0" w:color="auto"/>
            </w:tcBorders>
          </w:tcPr>
          <w:p w14:paraId="45C3E19F" w14:textId="5B1664A8" w:rsidR="005E08A3" w:rsidRPr="00C87B0E" w:rsidRDefault="00E45862" w:rsidP="00E45862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MUS020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359D2" w14:textId="77777777" w:rsidR="005E08A3" w:rsidRPr="00C87B0E" w:rsidRDefault="005E08A3" w:rsidP="00E45862">
            <w:pPr>
              <w:spacing w:before="160" w:after="160"/>
              <w:rPr>
                <w:noProof/>
                <w:sz w:val="22"/>
                <w:szCs w:val="22"/>
              </w:rPr>
            </w:pPr>
          </w:p>
        </w:tc>
        <w:tc>
          <w:tcPr>
            <w:tcW w:w="8214" w:type="dxa"/>
            <w:tcBorders>
              <w:left w:val="single" w:sz="4" w:space="0" w:color="auto"/>
            </w:tcBorders>
          </w:tcPr>
          <w:p w14:paraId="29898496" w14:textId="0785227B" w:rsidR="005E08A3" w:rsidRPr="00C87B0E" w:rsidRDefault="00E45862" w:rsidP="00C52743">
            <w:pPr>
              <w:spacing w:before="160" w:after="160"/>
              <w:rPr>
                <w:noProof/>
                <w:spacing w:val="20"/>
                <w:sz w:val="22"/>
                <w:szCs w:val="22"/>
              </w:rPr>
            </w:pPr>
            <w:r>
              <w:rPr>
                <w:noProof/>
                <w:spacing w:val="20"/>
                <w:sz w:val="22"/>
                <w:szCs w:val="22"/>
              </w:rPr>
              <w:t>Instrumento suplementar I</w:t>
            </w:r>
          </w:p>
        </w:tc>
      </w:tr>
    </w:tbl>
    <w:p w14:paraId="551E7330" w14:textId="77777777" w:rsidR="005E08A3" w:rsidRPr="00C87B0E" w:rsidRDefault="005E08A3" w:rsidP="005E08A3">
      <w:pPr>
        <w:rPr>
          <w:noProof/>
          <w:sz w:val="16"/>
          <w:szCs w:val="16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6"/>
        <w:gridCol w:w="637"/>
        <w:gridCol w:w="623"/>
        <w:gridCol w:w="720"/>
        <w:gridCol w:w="190"/>
        <w:gridCol w:w="710"/>
        <w:gridCol w:w="360"/>
        <w:gridCol w:w="873"/>
        <w:gridCol w:w="280"/>
        <w:gridCol w:w="2763"/>
        <w:gridCol w:w="190"/>
        <w:gridCol w:w="1932"/>
      </w:tblGrid>
      <w:tr w:rsidR="005E08A3" w:rsidRPr="00C87B0E" w14:paraId="0951BEEC" w14:textId="77777777" w:rsidTr="00E45862">
        <w:trPr>
          <w:cantSplit/>
          <w:trHeight w:val="625"/>
          <w:jc w:val="center"/>
        </w:trPr>
        <w:tc>
          <w:tcPr>
            <w:tcW w:w="2616" w:type="dxa"/>
            <w:gridSpan w:val="4"/>
            <w:tcBorders>
              <w:right w:val="single" w:sz="4" w:space="0" w:color="auto"/>
            </w:tcBorders>
            <w:vAlign w:val="center"/>
          </w:tcPr>
          <w:p w14:paraId="0C35D9C6" w14:textId="77777777" w:rsidR="005E08A3" w:rsidRPr="00C87B0E" w:rsidRDefault="005E08A3" w:rsidP="00E45862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03289" w14:textId="77777777" w:rsidR="005E08A3" w:rsidRPr="00C87B0E" w:rsidRDefault="005E08A3" w:rsidP="00E45862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6EB1" w14:textId="77777777" w:rsidR="005E08A3" w:rsidRPr="00C87B0E" w:rsidRDefault="005E08A3" w:rsidP="00E45862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62344" w14:textId="77777777" w:rsidR="005E08A3" w:rsidRPr="00C87B0E" w:rsidRDefault="005E08A3" w:rsidP="00E45862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AC90" w14:textId="77777777" w:rsidR="005E08A3" w:rsidRPr="00C87B0E" w:rsidRDefault="005E08A3" w:rsidP="00E45862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CURSO(S)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FFE61" w14:textId="77777777" w:rsidR="005E08A3" w:rsidRPr="00C87B0E" w:rsidRDefault="005E08A3" w:rsidP="00E45862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EC900" w14:textId="77777777" w:rsidR="005E08A3" w:rsidRPr="00C87B0E" w:rsidRDefault="005E08A3" w:rsidP="00E45862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ANO VIGENTE</w:t>
            </w:r>
            <w:r w:rsidRPr="00C87B0E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5E08A3" w:rsidRPr="00C87B0E" w14:paraId="71C5E282" w14:textId="77777777" w:rsidTr="00E45862">
        <w:trPr>
          <w:cantSplit/>
          <w:trHeight w:val="243"/>
          <w:jc w:val="center"/>
        </w:trPr>
        <w:tc>
          <w:tcPr>
            <w:tcW w:w="636" w:type="dxa"/>
            <w:vAlign w:val="center"/>
          </w:tcPr>
          <w:p w14:paraId="201626E0" w14:textId="77777777" w:rsidR="005E08A3" w:rsidRPr="00C87B0E" w:rsidRDefault="005E08A3" w:rsidP="00E45862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637" w:type="dxa"/>
            <w:vAlign w:val="center"/>
          </w:tcPr>
          <w:p w14:paraId="0CDE2042" w14:textId="77777777" w:rsidR="005E08A3" w:rsidRPr="00C87B0E" w:rsidRDefault="005E08A3" w:rsidP="00E45862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623" w:type="dxa"/>
            <w:vAlign w:val="center"/>
          </w:tcPr>
          <w:p w14:paraId="408833BE" w14:textId="77777777" w:rsidR="005E08A3" w:rsidRPr="00C87B0E" w:rsidRDefault="005E08A3" w:rsidP="00E45862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435E537" w14:textId="77777777" w:rsidR="005E08A3" w:rsidRPr="00C87B0E" w:rsidRDefault="005E08A3" w:rsidP="00E45862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TOTAL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74166" w14:textId="77777777" w:rsidR="005E08A3" w:rsidRPr="00C87B0E" w:rsidRDefault="005E08A3" w:rsidP="00E45862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4DEC4" w14:textId="77777777" w:rsidR="005E08A3" w:rsidRPr="00C87B0E" w:rsidRDefault="005E08A3" w:rsidP="00E45862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1562D095" w14:textId="77777777" w:rsidR="005E08A3" w:rsidRPr="00C87B0E" w:rsidRDefault="005E08A3" w:rsidP="00E45862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E8B3A2" w14:textId="77777777" w:rsidR="005E08A3" w:rsidRPr="00C87B0E" w:rsidRDefault="005E08A3" w:rsidP="00E45862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FF69D" w14:textId="77777777" w:rsidR="005E08A3" w:rsidRPr="00C87B0E" w:rsidRDefault="005E08A3" w:rsidP="00E45862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7AE" w14:textId="27AF03B8" w:rsidR="005E08A3" w:rsidRPr="00C87B0E" w:rsidRDefault="006217CA" w:rsidP="00E45862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Graduação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77576" w14:textId="77777777" w:rsidR="005E08A3" w:rsidRPr="00C87B0E" w:rsidRDefault="005E08A3" w:rsidP="00E45862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21540" w14:textId="0E622C81" w:rsidR="005E08A3" w:rsidRPr="00C87B0E" w:rsidRDefault="004A1EBA" w:rsidP="00E45862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2016</w:t>
            </w:r>
          </w:p>
        </w:tc>
      </w:tr>
      <w:tr w:rsidR="005E08A3" w:rsidRPr="00C87B0E" w14:paraId="1EE07A32" w14:textId="77777777" w:rsidTr="00E45862">
        <w:trPr>
          <w:trHeight w:val="621"/>
          <w:jc w:val="center"/>
        </w:trPr>
        <w:tc>
          <w:tcPr>
            <w:tcW w:w="636" w:type="dxa"/>
            <w:vAlign w:val="center"/>
          </w:tcPr>
          <w:p w14:paraId="4F8F8026" w14:textId="5F820211" w:rsidR="005E08A3" w:rsidRPr="00C87B0E" w:rsidRDefault="00DA25E6" w:rsidP="00E45862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637" w:type="dxa"/>
            <w:vAlign w:val="center"/>
          </w:tcPr>
          <w:p w14:paraId="4F341370" w14:textId="199639DE" w:rsidR="005E08A3" w:rsidRPr="00C87B0E" w:rsidRDefault="00DA25E6" w:rsidP="00E45862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623" w:type="dxa"/>
            <w:vAlign w:val="center"/>
          </w:tcPr>
          <w:p w14:paraId="1BDA7D2A" w14:textId="3336BE82" w:rsidR="005E08A3" w:rsidRPr="00C87B0E" w:rsidRDefault="00DA25E6" w:rsidP="00E45862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800870E" w14:textId="5637584B" w:rsidR="005E08A3" w:rsidRPr="00C87B0E" w:rsidRDefault="00DA25E6" w:rsidP="00E45862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9F2E9" w14:textId="77777777" w:rsidR="005E08A3" w:rsidRPr="00C87B0E" w:rsidRDefault="005E08A3" w:rsidP="00E45862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AF8B1C8" w14:textId="1D667BF5" w:rsidR="005E08A3" w:rsidRPr="00C87B0E" w:rsidRDefault="005E08A3" w:rsidP="00E45862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21C91708" w14:textId="77777777" w:rsidR="005E08A3" w:rsidRPr="00C87B0E" w:rsidRDefault="005E08A3" w:rsidP="00E45862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3A854B6C" w14:textId="201AB69C" w:rsidR="005E08A3" w:rsidRPr="00C87B0E" w:rsidRDefault="00A800D8" w:rsidP="00E45862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oftHyphen/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B4CF2" w14:textId="77777777" w:rsidR="005E08A3" w:rsidRPr="00C87B0E" w:rsidRDefault="005E08A3" w:rsidP="00E45862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AA2C" w14:textId="77777777" w:rsidR="005E08A3" w:rsidRPr="00C87B0E" w:rsidRDefault="005E08A3" w:rsidP="00E45862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40DAF" w14:textId="77777777" w:rsidR="005E08A3" w:rsidRPr="00C87B0E" w:rsidRDefault="005E08A3" w:rsidP="00E45862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DD928" w14:textId="77777777" w:rsidR="005E08A3" w:rsidRPr="00C87B0E" w:rsidRDefault="005E08A3" w:rsidP="00E45862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24BC9F84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3404C23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04B5DBF8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2CB20BB" w14:textId="77777777" w:rsidR="00407384" w:rsidRPr="00C87B0E" w:rsidRDefault="00407384" w:rsidP="00407384">
      <w:pPr>
        <w:rPr>
          <w:noProof/>
        </w:rPr>
      </w:pPr>
    </w:p>
    <w:p w14:paraId="52A63529" w14:textId="6AD65943" w:rsidR="00594172" w:rsidRDefault="00594172" w:rsidP="00DA25E6">
      <w:pPr>
        <w:pStyle w:val="Heading1"/>
        <w:shd w:val="clear" w:color="auto" w:fill="FFFFFF" w:themeFill="background1"/>
        <w:rPr>
          <w:noProof/>
        </w:rPr>
      </w:pPr>
      <w:r w:rsidRPr="00C87B0E">
        <w:rPr>
          <w:noProof/>
        </w:rPr>
        <w:t>Ementa</w:t>
      </w:r>
    </w:p>
    <w:p w14:paraId="47A9F7CA" w14:textId="77777777" w:rsidR="00D64E39" w:rsidRDefault="00D64E39" w:rsidP="00D64E39"/>
    <w:p w14:paraId="5E93C9BC" w14:textId="426B0A03" w:rsidR="00D64E39" w:rsidRPr="00D64E39" w:rsidRDefault="00D64E39" w:rsidP="00D64E39">
      <w:r>
        <w:t xml:space="preserve">Nível inicial de piano suplementar, visando uma fluência no domínio do instrumento como subsídio para </w:t>
      </w:r>
      <w:r w:rsidR="001C5EF1">
        <w:t>os estudos de leitura e estruturação musical</w:t>
      </w:r>
    </w:p>
    <w:p w14:paraId="3C2B5FEB" w14:textId="742BBBA2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Objetivo</w:t>
      </w:r>
    </w:p>
    <w:p w14:paraId="4B4D0E4A" w14:textId="143635C6" w:rsidR="00DA25E6" w:rsidRPr="00DA25E6" w:rsidRDefault="00DA25E6" w:rsidP="00DA25E6">
      <w:r>
        <w:t>Compreender a</w:t>
      </w:r>
      <w:r w:rsidRPr="00DA25E6">
        <w:t>s relações harmônicas t</w:t>
      </w:r>
      <w:r>
        <w:t xml:space="preserve">onais através do uso do teclado, desenvolver a criatividade, a memória e a percepção harmônica, criar </w:t>
      </w:r>
      <w:r w:rsidRPr="00DA25E6">
        <w:t xml:space="preserve">acompanhamentos para canções, </w:t>
      </w:r>
      <w:r>
        <w:t>a fim de possibilitar</w:t>
      </w:r>
      <w:r w:rsidRPr="00DA25E6">
        <w:t xml:space="preserve"> ao aluno a utilização efetiva do teclado na </w:t>
      </w:r>
      <w:r>
        <w:t xml:space="preserve">sua </w:t>
      </w:r>
      <w:r w:rsidRPr="00DA25E6">
        <w:t>prática musical.</w:t>
      </w:r>
    </w:p>
    <w:p w14:paraId="1FB058D8" w14:textId="77777777" w:rsidR="00DA25E6" w:rsidRPr="00DA25E6" w:rsidRDefault="00DA25E6" w:rsidP="00DA25E6"/>
    <w:p w14:paraId="39B94254" w14:textId="6A2BF6A5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Conteúdo</w:t>
      </w:r>
      <w:r w:rsidR="008C7196" w:rsidRPr="00C87B0E">
        <w:rPr>
          <w:noProof/>
        </w:rPr>
        <w:t>s</w:t>
      </w:r>
    </w:p>
    <w:p w14:paraId="31BCEA18" w14:textId="621BB92E" w:rsidR="00DA25E6" w:rsidRPr="004A1EBA" w:rsidRDefault="00DA25E6" w:rsidP="00DA25E6">
      <w:pPr>
        <w:jc w:val="both"/>
      </w:pPr>
    </w:p>
    <w:p w14:paraId="7AAD9FAE" w14:textId="51AA86FE" w:rsidR="00DA25E6" w:rsidRPr="004A1EBA" w:rsidRDefault="00DA25E6" w:rsidP="00DA25E6">
      <w:pPr>
        <w:jc w:val="both"/>
      </w:pPr>
      <w:r w:rsidRPr="004A1EBA">
        <w:t xml:space="preserve">Escalas maiores e menores </w:t>
      </w:r>
    </w:p>
    <w:p w14:paraId="71D3E1E0" w14:textId="77777777" w:rsidR="00DA25E6" w:rsidRPr="004A1EBA" w:rsidRDefault="00DA25E6" w:rsidP="00DA25E6">
      <w:pPr>
        <w:jc w:val="both"/>
      </w:pPr>
      <w:r w:rsidRPr="004A1EBA">
        <w:t>Encadeamentos harmônicos</w:t>
      </w:r>
    </w:p>
    <w:p w14:paraId="688D3E64" w14:textId="77777777" w:rsidR="00DA25E6" w:rsidRPr="004A1EBA" w:rsidRDefault="00DA25E6" w:rsidP="00DA25E6">
      <w:pPr>
        <w:jc w:val="both"/>
      </w:pPr>
      <w:r w:rsidRPr="004A1EBA">
        <w:t>Padrões rítmicos para acompanhamento</w:t>
      </w:r>
    </w:p>
    <w:p w14:paraId="0D9F7173" w14:textId="77777777" w:rsidR="00DA25E6" w:rsidRPr="004A1EBA" w:rsidRDefault="00DA25E6" w:rsidP="00DA25E6">
      <w:pPr>
        <w:jc w:val="both"/>
      </w:pPr>
      <w:r w:rsidRPr="004A1EBA">
        <w:t>Prática de cantar e se acompanhar</w:t>
      </w:r>
    </w:p>
    <w:p w14:paraId="3AF70663" w14:textId="38D00A91" w:rsidR="00DA25E6" w:rsidRPr="004A1EBA" w:rsidRDefault="00DA25E6" w:rsidP="00DA25E6">
      <w:r w:rsidRPr="004A1EBA">
        <w:t>Transposição de canções</w:t>
      </w:r>
    </w:p>
    <w:p w14:paraId="7A928489" w14:textId="54016C13" w:rsidR="00394B63" w:rsidRDefault="00394B63" w:rsidP="00A567CC">
      <w:pPr>
        <w:pStyle w:val="Heading1"/>
        <w:rPr>
          <w:noProof/>
        </w:rPr>
      </w:pPr>
      <w:r w:rsidRPr="00C87B0E">
        <w:rPr>
          <w:noProof/>
        </w:rPr>
        <w:t>Metodologia</w:t>
      </w:r>
    </w:p>
    <w:p w14:paraId="34510141" w14:textId="0D5FD9EA" w:rsidR="00DA25E6" w:rsidRPr="00DA25E6" w:rsidRDefault="00621B8B" w:rsidP="00DA25E6">
      <w:r>
        <w:t>O conteúdo é</w:t>
      </w:r>
      <w:r w:rsidR="00DA25E6">
        <w:t xml:space="preserve"> abordado através de exercícios práticos ao teclado, com o suporte de uma apostila </w:t>
      </w:r>
      <w:r>
        <w:t>contendo explicações sobre os tópicos propostos em classe, bem como atividades para casa.</w:t>
      </w:r>
    </w:p>
    <w:p w14:paraId="67F049E0" w14:textId="32D09F31" w:rsidR="008C7196" w:rsidRDefault="003813B6" w:rsidP="00AF1A39">
      <w:pPr>
        <w:pStyle w:val="Heading1"/>
        <w:rPr>
          <w:noProof/>
        </w:rPr>
      </w:pPr>
      <w:r w:rsidRPr="00C87B0E">
        <w:rPr>
          <w:noProof/>
        </w:rPr>
        <w:t>Avaliação</w:t>
      </w:r>
    </w:p>
    <w:p w14:paraId="19BFD89E" w14:textId="0C9B59FD" w:rsidR="00621B8B" w:rsidRPr="004A1EBA" w:rsidRDefault="00621B8B" w:rsidP="00621B8B">
      <w:pPr>
        <w:jc w:val="both"/>
      </w:pPr>
      <w:r w:rsidRPr="004A1EBA">
        <w:t>Duas avaliações pr</w:t>
      </w:r>
      <w:r w:rsidR="00C900E8">
        <w:t>áticas no semestre</w:t>
      </w:r>
    </w:p>
    <w:p w14:paraId="74DE411F" w14:textId="77777777" w:rsidR="00621B8B" w:rsidRPr="00621B8B" w:rsidRDefault="00621B8B" w:rsidP="00621B8B"/>
    <w:p w14:paraId="64129FD4" w14:textId="11A728E2" w:rsidR="00594172" w:rsidRPr="00C87B0E" w:rsidRDefault="00594172" w:rsidP="00AF1A39">
      <w:pPr>
        <w:pStyle w:val="Heading1"/>
        <w:rPr>
          <w:noProof/>
        </w:rPr>
      </w:pPr>
      <w:r w:rsidRPr="00C87B0E">
        <w:rPr>
          <w:noProof/>
        </w:rPr>
        <w:lastRenderedPageBreak/>
        <w:t>Bibliografia</w:t>
      </w:r>
    </w:p>
    <w:p w14:paraId="15E09920" w14:textId="77777777" w:rsidR="00352336" w:rsidRDefault="00352336">
      <w:pPr>
        <w:rPr>
          <w:noProof/>
        </w:rPr>
      </w:pPr>
    </w:p>
    <w:p w14:paraId="3008AA4E" w14:textId="77777777" w:rsidR="00352336" w:rsidRPr="005B673C" w:rsidRDefault="00352336" w:rsidP="00352336">
      <w:pPr>
        <w:jc w:val="both"/>
        <w:rPr>
          <w:rFonts w:cs="Arial"/>
        </w:rPr>
      </w:pPr>
      <w:r>
        <w:rPr>
          <w:rFonts w:cs="Arial"/>
        </w:rPr>
        <w:t>ADOLFO</w:t>
      </w:r>
      <w:r w:rsidRPr="005B673C">
        <w:rPr>
          <w:rFonts w:cs="Arial"/>
        </w:rPr>
        <w:t xml:space="preserve">, Antônio. </w:t>
      </w:r>
      <w:r w:rsidRPr="007B41E6">
        <w:rPr>
          <w:rFonts w:cs="Arial"/>
          <w:i/>
        </w:rPr>
        <w:t>Harmonia e Estilos para Teclado. 5°</w:t>
      </w:r>
      <w:r w:rsidRPr="005B673C">
        <w:rPr>
          <w:rFonts w:cs="Arial"/>
        </w:rPr>
        <w:t xml:space="preserve"> ed. Rio de Janeiro: Editora Lumiar. 1994.</w:t>
      </w:r>
    </w:p>
    <w:p w14:paraId="645F1DD7" w14:textId="77777777" w:rsidR="00352336" w:rsidRDefault="00352336">
      <w:pPr>
        <w:rPr>
          <w:noProof/>
        </w:rPr>
      </w:pPr>
    </w:p>
    <w:p w14:paraId="577A4D13" w14:textId="103B6C5F" w:rsidR="00352336" w:rsidRDefault="00352336">
      <w:pPr>
        <w:rPr>
          <w:noProof/>
        </w:rPr>
      </w:pPr>
      <w:r>
        <w:rPr>
          <w:noProof/>
        </w:rPr>
        <w:t>Ávila, Alexandre Leite de</w:t>
      </w:r>
      <w:r w:rsidR="007B41E6">
        <w:rPr>
          <w:noProof/>
        </w:rPr>
        <w:t xml:space="preserve">. </w:t>
      </w:r>
      <w:r w:rsidR="007B41E6" w:rsidRPr="007B41E6">
        <w:rPr>
          <w:i/>
          <w:noProof/>
        </w:rPr>
        <w:t>Apostila de estudos. 2016</w:t>
      </w:r>
      <w:r w:rsidR="007B41E6">
        <w:rPr>
          <w:noProof/>
        </w:rPr>
        <w:t xml:space="preserve"> – Não editado</w:t>
      </w:r>
    </w:p>
    <w:p w14:paraId="035AF1F5" w14:textId="77777777" w:rsidR="004A1EBA" w:rsidRPr="004A1EBA" w:rsidRDefault="004A1EBA">
      <w:pPr>
        <w:rPr>
          <w:noProof/>
        </w:rPr>
      </w:pPr>
    </w:p>
    <w:p w14:paraId="3A7E3AA4" w14:textId="77777777" w:rsidR="00110739" w:rsidRPr="00C87B0E" w:rsidRDefault="00110739">
      <w:pPr>
        <w:rPr>
          <w:noProof/>
        </w:rPr>
      </w:pPr>
    </w:p>
    <w:p w14:paraId="2294462A" w14:textId="77777777" w:rsidR="008F13ED" w:rsidRPr="00C87B0E" w:rsidRDefault="008F13ED">
      <w:pPr>
        <w:rPr>
          <w:noProof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F81DCE" w:rsidRPr="00C87B0E" w14:paraId="1C405BFB" w14:textId="77777777" w:rsidTr="00E45862">
        <w:trPr>
          <w:cantSplit/>
          <w:trHeight w:val="773"/>
          <w:jc w:val="center"/>
        </w:trPr>
        <w:tc>
          <w:tcPr>
            <w:tcW w:w="4875" w:type="dxa"/>
          </w:tcPr>
          <w:p w14:paraId="02BDCE0E" w14:textId="77777777" w:rsidR="00F81DCE" w:rsidRPr="00C87B0E" w:rsidRDefault="00F81DCE" w:rsidP="00E45862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>
              <w:rPr>
                <w:noProof/>
                <w:sz w:val="20"/>
                <w:szCs w:val="20"/>
              </w:rPr>
              <w:t>12/08/2016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4696A4E2" w14:textId="77777777" w:rsidR="00F81DCE" w:rsidRPr="00C87B0E" w:rsidRDefault="00F81DCE" w:rsidP="00E45862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F81DCE" w:rsidRPr="00C87B0E" w14:paraId="2387B1A8" w14:textId="77777777" w:rsidTr="00E45862">
        <w:trPr>
          <w:cantSplit/>
          <w:trHeight w:val="618"/>
          <w:jc w:val="center"/>
        </w:trPr>
        <w:tc>
          <w:tcPr>
            <w:tcW w:w="4875" w:type="dxa"/>
          </w:tcPr>
          <w:p w14:paraId="6C15698C" w14:textId="77777777" w:rsidR="00F81DCE" w:rsidRDefault="00F81DCE" w:rsidP="00E45862">
            <w:pPr>
              <w:jc w:val="center"/>
              <w:rPr>
                <w:noProof/>
                <w:sz w:val="20"/>
                <w:szCs w:val="20"/>
              </w:rPr>
            </w:pPr>
          </w:p>
          <w:p w14:paraId="0C7F1700" w14:textId="77777777" w:rsidR="00F81DCE" w:rsidRDefault="00F81DCE" w:rsidP="00E45862">
            <w:pPr>
              <w:jc w:val="center"/>
              <w:rPr>
                <w:noProof/>
                <w:sz w:val="20"/>
                <w:szCs w:val="20"/>
              </w:rPr>
            </w:pPr>
          </w:p>
          <w:p w14:paraId="02A20749" w14:textId="77777777" w:rsidR="00F81DCE" w:rsidRDefault="00F81DCE" w:rsidP="00E45862">
            <w:pPr>
              <w:jc w:val="center"/>
              <w:rPr>
                <w:noProof/>
                <w:sz w:val="20"/>
                <w:szCs w:val="20"/>
              </w:rPr>
            </w:pPr>
          </w:p>
          <w:p w14:paraId="1CFE3C69" w14:textId="77777777" w:rsidR="00F81DCE" w:rsidRDefault="00F81DCE" w:rsidP="00E45862">
            <w:pPr>
              <w:jc w:val="center"/>
              <w:rPr>
                <w:noProof/>
                <w:sz w:val="20"/>
                <w:szCs w:val="20"/>
              </w:rPr>
            </w:pPr>
          </w:p>
          <w:p w14:paraId="60604729" w14:textId="77777777" w:rsidR="00F81DCE" w:rsidRDefault="00F81DCE" w:rsidP="00E4586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6896D785" w14:textId="77777777" w:rsidR="00F81DCE" w:rsidRPr="00C87B0E" w:rsidRDefault="00F81DCE" w:rsidP="00E45862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  <w:p w14:paraId="7DD6EB2B" w14:textId="77777777" w:rsidR="00F81DCE" w:rsidRPr="00C87B0E" w:rsidRDefault="00F81DCE" w:rsidP="00E45862">
            <w:pPr>
              <w:jc w:val="center"/>
              <w:rPr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9" w:type="dxa"/>
            <w:tcBorders>
              <w:top w:val="nil"/>
            </w:tcBorders>
          </w:tcPr>
          <w:p w14:paraId="3908D95E" w14:textId="77777777" w:rsidR="00F81DCE" w:rsidRPr="00C87B0E" w:rsidRDefault="00F81DCE" w:rsidP="00E45862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0B02C674" w14:textId="77777777" w:rsidR="00BC619A" w:rsidRPr="00C87B0E" w:rsidRDefault="00BC619A" w:rsidP="00137542">
      <w:pPr>
        <w:rPr>
          <w:noProof/>
        </w:rPr>
      </w:pPr>
    </w:p>
    <w:sectPr w:rsidR="00BC619A" w:rsidRPr="00C87B0E" w:rsidSect="0074209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1D4D"/>
    <w:multiLevelType w:val="hybridMultilevel"/>
    <w:tmpl w:val="AEC67BBA"/>
    <w:lvl w:ilvl="0" w:tplc="BD8C1E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171C6"/>
    <w:multiLevelType w:val="hybridMultilevel"/>
    <w:tmpl w:val="1F80B49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2633F"/>
    <w:multiLevelType w:val="hybridMultilevel"/>
    <w:tmpl w:val="5942C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1"/>
    <w:rsid w:val="0007638E"/>
    <w:rsid w:val="00110739"/>
    <w:rsid w:val="001161E6"/>
    <w:rsid w:val="00137542"/>
    <w:rsid w:val="001C5EF1"/>
    <w:rsid w:val="001D25D3"/>
    <w:rsid w:val="0022151D"/>
    <w:rsid w:val="002418E7"/>
    <w:rsid w:val="002448BD"/>
    <w:rsid w:val="00265B50"/>
    <w:rsid w:val="00352336"/>
    <w:rsid w:val="00371C47"/>
    <w:rsid w:val="003813B6"/>
    <w:rsid w:val="00387D30"/>
    <w:rsid w:val="00394B63"/>
    <w:rsid w:val="003A5D54"/>
    <w:rsid w:val="00407384"/>
    <w:rsid w:val="00463FC5"/>
    <w:rsid w:val="004A1EBA"/>
    <w:rsid w:val="00594172"/>
    <w:rsid w:val="00596EE8"/>
    <w:rsid w:val="005E08A3"/>
    <w:rsid w:val="006064D1"/>
    <w:rsid w:val="0062139B"/>
    <w:rsid w:val="006217CA"/>
    <w:rsid w:val="00621B8B"/>
    <w:rsid w:val="00696545"/>
    <w:rsid w:val="00737451"/>
    <w:rsid w:val="0074209D"/>
    <w:rsid w:val="007707BA"/>
    <w:rsid w:val="007B41E6"/>
    <w:rsid w:val="008C1BA3"/>
    <w:rsid w:val="008C7196"/>
    <w:rsid w:val="008F13ED"/>
    <w:rsid w:val="009102E5"/>
    <w:rsid w:val="00A567CC"/>
    <w:rsid w:val="00A800D8"/>
    <w:rsid w:val="00AC37E5"/>
    <w:rsid w:val="00AF1A39"/>
    <w:rsid w:val="00B325CF"/>
    <w:rsid w:val="00B43BA2"/>
    <w:rsid w:val="00BA2AA8"/>
    <w:rsid w:val="00BA43BD"/>
    <w:rsid w:val="00BA5BDC"/>
    <w:rsid w:val="00BB79A2"/>
    <w:rsid w:val="00BC5427"/>
    <w:rsid w:val="00BC5635"/>
    <w:rsid w:val="00BC619A"/>
    <w:rsid w:val="00BD086A"/>
    <w:rsid w:val="00C17CE1"/>
    <w:rsid w:val="00C52743"/>
    <w:rsid w:val="00C84436"/>
    <w:rsid w:val="00C87B0E"/>
    <w:rsid w:val="00C900E8"/>
    <w:rsid w:val="00C90E76"/>
    <w:rsid w:val="00CC552F"/>
    <w:rsid w:val="00D55F93"/>
    <w:rsid w:val="00D64E39"/>
    <w:rsid w:val="00D905F6"/>
    <w:rsid w:val="00DA25E6"/>
    <w:rsid w:val="00DB4688"/>
    <w:rsid w:val="00DC10A5"/>
    <w:rsid w:val="00E204E4"/>
    <w:rsid w:val="00E45862"/>
    <w:rsid w:val="00E55ED7"/>
    <w:rsid w:val="00F26494"/>
    <w:rsid w:val="00F81DCE"/>
    <w:rsid w:val="00F9255C"/>
    <w:rsid w:val="00FC332E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24A9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545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545"/>
    <w:rPr>
      <w:rFonts w:eastAsiaTheme="majorEastAsia" w:cstheme="majorBidi"/>
      <w:b/>
      <w:spacing w:val="-10"/>
      <w:kern w:val="28"/>
      <w:sz w:val="36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2448BD"/>
    <w:rPr>
      <w:rFonts w:eastAsiaTheme="majorEastAsia" w:cstheme="majorBidi"/>
      <w:b/>
      <w:color w:val="000000" w:themeColor="text1"/>
      <w:sz w:val="28"/>
      <w:szCs w:val="32"/>
      <w:lang w:val="pt-BR"/>
    </w:rPr>
  </w:style>
  <w:style w:type="paragraph" w:styleId="NormalWeb">
    <w:name w:val="Normal (Web)"/>
    <w:basedOn w:val="Normal"/>
    <w:uiPriority w:val="99"/>
    <w:semiHidden/>
    <w:unhideWhenUsed/>
    <w:rsid w:val="00C8443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DA2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545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545"/>
    <w:rPr>
      <w:rFonts w:eastAsiaTheme="majorEastAsia" w:cstheme="majorBidi"/>
      <w:b/>
      <w:spacing w:val="-10"/>
      <w:kern w:val="28"/>
      <w:sz w:val="36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2448BD"/>
    <w:rPr>
      <w:rFonts w:eastAsiaTheme="majorEastAsia" w:cstheme="majorBidi"/>
      <w:b/>
      <w:color w:val="000000" w:themeColor="text1"/>
      <w:sz w:val="28"/>
      <w:szCs w:val="32"/>
      <w:lang w:val="pt-BR"/>
    </w:rPr>
  </w:style>
  <w:style w:type="paragraph" w:styleId="NormalWeb">
    <w:name w:val="Normal (Web)"/>
    <w:basedOn w:val="Normal"/>
    <w:uiPriority w:val="99"/>
    <w:semiHidden/>
    <w:unhideWhenUsed/>
    <w:rsid w:val="00C8443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DA2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1222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Kroger</dc:creator>
  <cp:keywords/>
  <dc:description/>
  <cp:lastModifiedBy>Alexandre Ávila</cp:lastModifiedBy>
  <cp:revision>2</cp:revision>
  <cp:lastPrinted>2016-03-17T20:59:00Z</cp:lastPrinted>
  <dcterms:created xsi:type="dcterms:W3CDTF">2017-11-02T20:38:00Z</dcterms:created>
  <dcterms:modified xsi:type="dcterms:W3CDTF">2017-11-02T20:38:00Z</dcterms:modified>
</cp:coreProperties>
</file>