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8"/>
        <w:gridCol w:w="190"/>
        <w:gridCol w:w="4898"/>
        <w:gridCol w:w="190"/>
        <w:gridCol w:w="3585"/>
      </w:tblGrid>
      <w:tr w:rsidR="005E08A3" w:rsidRPr="00C87B0E" w14:paraId="0BD25FF2" w14:textId="77777777" w:rsidTr="003B0B67">
        <w:trPr>
          <w:trHeight w:val="1101"/>
          <w:jc w:val="center"/>
        </w:trPr>
        <w:tc>
          <w:tcPr>
            <w:tcW w:w="1108" w:type="dxa"/>
            <w:tcBorders>
              <w:right w:val="single" w:sz="4" w:space="0" w:color="auto"/>
            </w:tcBorders>
          </w:tcPr>
          <w:p w14:paraId="6A700B64" w14:textId="77777777" w:rsidR="005E08A3" w:rsidRPr="00C87B0E" w:rsidRDefault="005E08A3" w:rsidP="003B0B67">
            <w:pPr>
              <w:jc w:val="center"/>
              <w:rPr>
                <w:noProof/>
              </w:rPr>
            </w:pPr>
            <w:r w:rsidRPr="00C87B0E">
              <w:rPr>
                <w:noProof/>
              </w:rPr>
              <w:object w:dxaOrig="1290" w:dyaOrig="1770" w14:anchorId="0C49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43.35pt" o:ole="" fillcolor="window">
                  <v:imagedata r:id="rId4" o:title=""/>
                </v:shape>
                <o:OLEObject Type="Embed" ProgID="PBrush" ShapeID="_x0000_i1025" DrawAspect="Content" ObjectID="_1565531429" r:id="rId5"/>
              </w:objec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1E7D2" w14:textId="77777777" w:rsidR="005E08A3" w:rsidRPr="00C87B0E" w:rsidRDefault="005E08A3" w:rsidP="003B0B67">
            <w:pPr>
              <w:rPr>
                <w:noProof/>
                <w:sz w:val="34"/>
                <w:szCs w:val="34"/>
              </w:rPr>
            </w:pPr>
          </w:p>
        </w:tc>
        <w:tc>
          <w:tcPr>
            <w:tcW w:w="4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6418" w14:textId="77777777" w:rsidR="005E08A3" w:rsidRPr="00C87B0E" w:rsidRDefault="005E08A3" w:rsidP="003B0B67">
            <w:pPr>
              <w:spacing w:before="40"/>
              <w:rPr>
                <w:b/>
                <w:bCs/>
                <w:noProof/>
                <w:spacing w:val="5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50"/>
                <w:sz w:val="22"/>
                <w:szCs w:val="22"/>
              </w:rPr>
              <w:t>UNIVERSIDADE FEDERAL DA BAHIA</w:t>
            </w:r>
          </w:p>
          <w:p w14:paraId="3D27A969" w14:textId="77777777" w:rsidR="005E08A3" w:rsidRPr="00C87B0E" w:rsidRDefault="005E08A3" w:rsidP="003B0B67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 xml:space="preserve">Escola de Música </w:t>
            </w:r>
          </w:p>
          <w:p w14:paraId="359AFFEE" w14:textId="77777777" w:rsidR="005E08A3" w:rsidRPr="00C87B0E" w:rsidRDefault="005E08A3" w:rsidP="003B0B67">
            <w:pPr>
              <w:jc w:val="center"/>
              <w:rPr>
                <w:b/>
                <w:bCs/>
                <w:noProof/>
                <w:spacing w:val="20"/>
                <w:sz w:val="22"/>
                <w:szCs w:val="22"/>
              </w:rPr>
            </w:pPr>
            <w:r w:rsidRPr="00C87B0E">
              <w:rPr>
                <w:b/>
                <w:bCs/>
                <w:noProof/>
                <w:spacing w:val="20"/>
                <w:sz w:val="22"/>
                <w:szCs w:val="22"/>
              </w:rPr>
              <w:t>Departamento de Música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1EB0" w14:textId="77777777" w:rsidR="005E08A3" w:rsidRPr="00C87B0E" w:rsidRDefault="005E08A3" w:rsidP="003B0B67">
            <w:pPr>
              <w:jc w:val="both"/>
              <w:rPr>
                <w:noProof/>
                <w:sz w:val="32"/>
                <w:szCs w:val="32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</w:tcPr>
          <w:p w14:paraId="73FAF584" w14:textId="77777777" w:rsidR="005E08A3" w:rsidRPr="00C87B0E" w:rsidRDefault="005E08A3" w:rsidP="003B0B67">
            <w:pPr>
              <w:rPr>
                <w:b/>
                <w:bCs/>
                <w:noProof/>
                <w:sz w:val="12"/>
                <w:szCs w:val="12"/>
              </w:rPr>
            </w:pPr>
          </w:p>
          <w:p w14:paraId="7DA9AFE7" w14:textId="77777777" w:rsidR="005E08A3" w:rsidRPr="00C87B0E" w:rsidRDefault="005E08A3" w:rsidP="003B0B67">
            <w:pPr>
              <w:jc w:val="center"/>
              <w:rPr>
                <w:b/>
                <w:bCs/>
                <w:noProof/>
                <w:spacing w:val="20"/>
                <w:sz w:val="26"/>
                <w:szCs w:val="26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PROGRAMA DE COMPONENTE</w:t>
            </w:r>
          </w:p>
          <w:p w14:paraId="71CE20EF" w14:textId="77777777" w:rsidR="005E08A3" w:rsidRPr="00C87B0E" w:rsidRDefault="005E08A3" w:rsidP="003B0B67">
            <w:pPr>
              <w:jc w:val="center"/>
              <w:rPr>
                <w:b/>
                <w:bCs/>
                <w:noProof/>
                <w:spacing w:val="20"/>
                <w:sz w:val="30"/>
                <w:szCs w:val="30"/>
              </w:rPr>
            </w:pPr>
            <w:r w:rsidRPr="00C87B0E">
              <w:rPr>
                <w:b/>
                <w:bCs/>
                <w:noProof/>
                <w:spacing w:val="20"/>
                <w:sz w:val="26"/>
                <w:szCs w:val="26"/>
              </w:rPr>
              <w:t>CURRICULAR</w:t>
            </w:r>
          </w:p>
        </w:tc>
      </w:tr>
    </w:tbl>
    <w:p w14:paraId="20B788C7" w14:textId="77777777" w:rsidR="005E08A3" w:rsidRPr="00C87B0E" w:rsidRDefault="005E08A3" w:rsidP="005E08A3">
      <w:pPr>
        <w:rPr>
          <w:noProof/>
          <w:sz w:val="20"/>
          <w:szCs w:val="20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70"/>
        <w:gridCol w:w="190"/>
        <w:gridCol w:w="8214"/>
      </w:tblGrid>
      <w:tr w:rsidR="005E08A3" w:rsidRPr="00C87B0E" w14:paraId="7F7EFD2F" w14:textId="77777777" w:rsidTr="003B0B67">
        <w:trPr>
          <w:trHeight w:val="208"/>
          <w:jc w:val="center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72C" w14:textId="77777777" w:rsidR="005E08A3" w:rsidRPr="00C87B0E" w:rsidRDefault="005E08A3" w:rsidP="003B0B67">
            <w:pPr>
              <w:spacing w:before="40"/>
              <w:jc w:val="center"/>
              <w:rPr>
                <w:b/>
                <w:bCs/>
                <w:noProof/>
                <w:sz w:val="2"/>
                <w:szCs w:val="2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CÓDIGO</w:t>
            </w:r>
          </w:p>
        </w:tc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AE465" w14:textId="77777777" w:rsidR="005E08A3" w:rsidRPr="00C87B0E" w:rsidRDefault="005E08A3" w:rsidP="003B0B67">
            <w:pPr>
              <w:spacing w:before="40"/>
              <w:jc w:val="center"/>
              <w:rPr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8E67C" w14:textId="2B39D0C9" w:rsidR="005E08A3" w:rsidRPr="00C87B0E" w:rsidRDefault="005E08A3" w:rsidP="003B0B67">
            <w:pPr>
              <w:spacing w:before="40"/>
              <w:rPr>
                <w:b/>
                <w:bCs/>
                <w:noProof/>
                <w:color w:val="FF0000"/>
                <w:spacing w:val="20"/>
                <w:sz w:val="2"/>
                <w:szCs w:val="2"/>
              </w:rPr>
            </w:pPr>
            <w:r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NOM</w:t>
            </w:r>
            <w:r w:rsidR="00D905F6" w:rsidRPr="00C87B0E">
              <w:rPr>
                <w:b/>
                <w:bCs/>
                <w:noProof/>
                <w:color w:val="000000" w:themeColor="text1"/>
                <w:spacing w:val="20"/>
                <w:sz w:val="16"/>
                <w:szCs w:val="16"/>
              </w:rPr>
              <w:t>E</w:t>
            </w:r>
          </w:p>
        </w:tc>
      </w:tr>
      <w:tr w:rsidR="005E08A3" w:rsidRPr="00C87B0E" w14:paraId="1BB04A48" w14:textId="77777777" w:rsidTr="003B0B67">
        <w:trPr>
          <w:trHeight w:val="506"/>
          <w:jc w:val="center"/>
        </w:trPr>
        <w:tc>
          <w:tcPr>
            <w:tcW w:w="1570" w:type="dxa"/>
            <w:tcBorders>
              <w:right w:val="single" w:sz="4" w:space="0" w:color="auto"/>
            </w:tcBorders>
          </w:tcPr>
          <w:p w14:paraId="45C3E19F" w14:textId="0D327BCB" w:rsidR="005E08A3" w:rsidRPr="00C87B0E" w:rsidRDefault="003B0B67" w:rsidP="003B0B6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MUSA36</w:t>
            </w:r>
            <w:r w:rsidR="00FA78C8">
              <w:rPr>
                <w:noProof/>
                <w:sz w:val="22"/>
                <w:szCs w:val="22"/>
              </w:rPr>
              <w:t xml:space="preserve"> MUSA37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359D2" w14:textId="77777777" w:rsidR="005E08A3" w:rsidRPr="00C87B0E" w:rsidRDefault="005E08A3" w:rsidP="003B0B67">
            <w:pPr>
              <w:spacing w:before="160" w:after="160"/>
              <w:rPr>
                <w:noProof/>
                <w:sz w:val="22"/>
                <w:szCs w:val="22"/>
              </w:rPr>
            </w:pPr>
          </w:p>
        </w:tc>
        <w:tc>
          <w:tcPr>
            <w:tcW w:w="8214" w:type="dxa"/>
            <w:tcBorders>
              <w:left w:val="single" w:sz="4" w:space="0" w:color="auto"/>
            </w:tcBorders>
          </w:tcPr>
          <w:p w14:paraId="29898496" w14:textId="3E540F46" w:rsidR="005E08A3" w:rsidRPr="00C87B0E" w:rsidRDefault="003B0B67" w:rsidP="00C52743">
            <w:pPr>
              <w:spacing w:before="160" w:after="160"/>
              <w:rPr>
                <w:noProof/>
                <w:spacing w:val="20"/>
                <w:sz w:val="22"/>
                <w:szCs w:val="22"/>
              </w:rPr>
            </w:pPr>
            <w:r>
              <w:rPr>
                <w:noProof/>
                <w:spacing w:val="20"/>
                <w:sz w:val="22"/>
                <w:szCs w:val="22"/>
              </w:rPr>
              <w:t>TRABALHO DE CONCLUSÃO DE CURSO I</w:t>
            </w:r>
            <w:r w:rsidR="00FA78C8">
              <w:rPr>
                <w:noProof/>
                <w:spacing w:val="20"/>
                <w:sz w:val="22"/>
                <w:szCs w:val="22"/>
              </w:rPr>
              <w:t xml:space="preserve">                                          TRABALHO DE CONCLUSÃO DE CURSO II</w:t>
            </w:r>
          </w:p>
        </w:tc>
      </w:tr>
    </w:tbl>
    <w:p w14:paraId="551E7330" w14:textId="77777777" w:rsidR="005E08A3" w:rsidRPr="00C87B0E" w:rsidRDefault="005E08A3" w:rsidP="005E08A3">
      <w:pPr>
        <w:rPr>
          <w:noProof/>
          <w:sz w:val="16"/>
          <w:szCs w:val="16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6"/>
        <w:gridCol w:w="637"/>
        <w:gridCol w:w="623"/>
        <w:gridCol w:w="720"/>
        <w:gridCol w:w="190"/>
        <w:gridCol w:w="710"/>
        <w:gridCol w:w="360"/>
        <w:gridCol w:w="873"/>
        <w:gridCol w:w="280"/>
        <w:gridCol w:w="2763"/>
        <w:gridCol w:w="190"/>
        <w:gridCol w:w="1932"/>
      </w:tblGrid>
      <w:tr w:rsidR="005E08A3" w:rsidRPr="00C87B0E" w14:paraId="0951BEEC" w14:textId="77777777" w:rsidTr="003B0B67">
        <w:trPr>
          <w:cantSplit/>
          <w:trHeight w:val="625"/>
          <w:jc w:val="center"/>
        </w:trPr>
        <w:tc>
          <w:tcPr>
            <w:tcW w:w="2616" w:type="dxa"/>
            <w:gridSpan w:val="4"/>
            <w:tcBorders>
              <w:right w:val="single" w:sz="4" w:space="0" w:color="auto"/>
            </w:tcBorders>
            <w:vAlign w:val="center"/>
          </w:tcPr>
          <w:p w14:paraId="0C35D9C6" w14:textId="77777777" w:rsidR="005E08A3" w:rsidRPr="00C87B0E" w:rsidRDefault="005E08A3" w:rsidP="003B0B6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03289" w14:textId="77777777" w:rsidR="005E08A3" w:rsidRPr="00C87B0E" w:rsidRDefault="005E08A3" w:rsidP="003B0B6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F6EB1" w14:textId="77777777" w:rsidR="005E08A3" w:rsidRPr="00C87B0E" w:rsidRDefault="005E08A3" w:rsidP="003B0B6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MÓDULO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62344" w14:textId="77777777" w:rsidR="005E08A3" w:rsidRPr="00C87B0E" w:rsidRDefault="005E08A3" w:rsidP="003B0B6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AC90" w14:textId="77777777" w:rsidR="005E08A3" w:rsidRPr="00C87B0E" w:rsidRDefault="005E08A3" w:rsidP="003B0B67">
            <w:pPr>
              <w:spacing w:before="4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CURSO(S)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FE61" w14:textId="77777777" w:rsidR="005E08A3" w:rsidRPr="00C87B0E" w:rsidRDefault="005E08A3" w:rsidP="003B0B6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EC900" w14:textId="77777777" w:rsidR="005E08A3" w:rsidRPr="00C87B0E" w:rsidRDefault="005E08A3" w:rsidP="003B0B6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ANO VIGENTE</w:t>
            </w:r>
            <w:r w:rsidRPr="00C87B0E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5E08A3" w:rsidRPr="00C87B0E" w14:paraId="71C5E282" w14:textId="77777777" w:rsidTr="003B0B67">
        <w:trPr>
          <w:cantSplit/>
          <w:trHeight w:val="243"/>
          <w:jc w:val="center"/>
        </w:trPr>
        <w:tc>
          <w:tcPr>
            <w:tcW w:w="636" w:type="dxa"/>
            <w:vAlign w:val="center"/>
          </w:tcPr>
          <w:p w14:paraId="201626E0" w14:textId="77777777" w:rsidR="005E08A3" w:rsidRPr="00C87B0E" w:rsidRDefault="005E08A3" w:rsidP="003B0B6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637" w:type="dxa"/>
            <w:vAlign w:val="center"/>
          </w:tcPr>
          <w:p w14:paraId="0CDE2042" w14:textId="77777777" w:rsidR="005E08A3" w:rsidRPr="00C87B0E" w:rsidRDefault="005E08A3" w:rsidP="003B0B6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623" w:type="dxa"/>
            <w:vAlign w:val="center"/>
          </w:tcPr>
          <w:p w14:paraId="408833BE" w14:textId="77777777" w:rsidR="005E08A3" w:rsidRPr="00C87B0E" w:rsidRDefault="005E08A3" w:rsidP="003B0B6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435E537" w14:textId="77777777" w:rsidR="005E08A3" w:rsidRPr="00C87B0E" w:rsidRDefault="005E08A3" w:rsidP="003B0B6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A74166" w14:textId="77777777" w:rsidR="005E08A3" w:rsidRPr="00C87B0E" w:rsidRDefault="005E08A3" w:rsidP="003B0B6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4DEC4" w14:textId="77777777" w:rsidR="005E08A3" w:rsidRPr="00C87B0E" w:rsidRDefault="005E08A3" w:rsidP="003B0B6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562D095" w14:textId="77777777" w:rsidR="005E08A3" w:rsidRPr="00C87B0E" w:rsidRDefault="005E08A3" w:rsidP="003B0B6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P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8B3A2" w14:textId="77777777" w:rsidR="005E08A3" w:rsidRPr="00C87B0E" w:rsidRDefault="005E08A3" w:rsidP="003B0B6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87B0E">
              <w:rPr>
                <w:b/>
                <w:bCs/>
                <w:noProof/>
                <w:sz w:val="16"/>
                <w:szCs w:val="16"/>
              </w:rPr>
              <w:t>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69D" w14:textId="77777777" w:rsidR="005E08A3" w:rsidRPr="00C87B0E" w:rsidRDefault="005E08A3" w:rsidP="003B0B67">
            <w:pPr>
              <w:spacing w:before="4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7AE" w14:textId="27AF03B8" w:rsidR="005E08A3" w:rsidRPr="00C87B0E" w:rsidRDefault="006217CA" w:rsidP="003B0B6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C87B0E">
              <w:rPr>
                <w:b/>
                <w:bCs/>
                <w:noProof/>
                <w:sz w:val="20"/>
                <w:szCs w:val="20"/>
              </w:rPr>
              <w:t>Graduação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77576" w14:textId="77777777" w:rsidR="005E08A3" w:rsidRPr="00C87B0E" w:rsidRDefault="005E08A3" w:rsidP="003B0B6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21540" w14:textId="350F4AF9" w:rsidR="005E08A3" w:rsidRPr="00C87B0E" w:rsidRDefault="003B0B67" w:rsidP="003B0B67">
            <w:pPr>
              <w:spacing w:before="160" w:after="16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2016</w:t>
            </w:r>
          </w:p>
        </w:tc>
      </w:tr>
      <w:tr w:rsidR="005E08A3" w:rsidRPr="00C87B0E" w14:paraId="1EE07A32" w14:textId="77777777" w:rsidTr="003B0B67">
        <w:trPr>
          <w:trHeight w:val="621"/>
          <w:jc w:val="center"/>
        </w:trPr>
        <w:tc>
          <w:tcPr>
            <w:tcW w:w="636" w:type="dxa"/>
            <w:vAlign w:val="center"/>
          </w:tcPr>
          <w:p w14:paraId="4F8F8026" w14:textId="73738B32" w:rsidR="005E08A3" w:rsidRPr="00C87B0E" w:rsidRDefault="003B0B67" w:rsidP="003B0B6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  <w:r w:rsidR="00FA78C8">
              <w:rPr>
                <w:noProof/>
                <w:sz w:val="22"/>
                <w:szCs w:val="22"/>
              </w:rPr>
              <w:t xml:space="preserve"> 34</w:t>
            </w:r>
          </w:p>
        </w:tc>
        <w:tc>
          <w:tcPr>
            <w:tcW w:w="637" w:type="dxa"/>
            <w:vAlign w:val="center"/>
          </w:tcPr>
          <w:p w14:paraId="4F341370" w14:textId="77777777" w:rsidR="005E08A3" w:rsidRPr="00C87B0E" w:rsidRDefault="005E08A3" w:rsidP="003B0B6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23" w:type="dxa"/>
            <w:vAlign w:val="center"/>
          </w:tcPr>
          <w:p w14:paraId="1BDA7D2A" w14:textId="77777777" w:rsidR="005E08A3" w:rsidRPr="00C87B0E" w:rsidRDefault="005E08A3" w:rsidP="003B0B6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800870E" w14:textId="21E5EFF0" w:rsidR="005E08A3" w:rsidRPr="00C87B0E" w:rsidRDefault="003B0B67" w:rsidP="003B0B6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34</w:t>
            </w:r>
            <w:r w:rsidR="00FA78C8">
              <w:rPr>
                <w:noProof/>
                <w:sz w:val="22"/>
                <w:szCs w:val="22"/>
              </w:rPr>
              <w:t xml:space="preserve">    34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9F2E9" w14:textId="77777777" w:rsidR="005E08A3" w:rsidRPr="00C87B0E" w:rsidRDefault="005E08A3" w:rsidP="003B0B6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2AF8B1C8" w14:textId="1D667BF5" w:rsidR="005E08A3" w:rsidRPr="00C87B0E" w:rsidRDefault="005E08A3" w:rsidP="003B0B6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C91708" w14:textId="77777777" w:rsidR="005E08A3" w:rsidRPr="00C87B0E" w:rsidRDefault="005E08A3" w:rsidP="003B0B6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3A854B6C" w14:textId="201AB69C" w:rsidR="005E08A3" w:rsidRPr="00C87B0E" w:rsidRDefault="00A800D8" w:rsidP="003B0B6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softHyphen/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B4CF2" w14:textId="77777777" w:rsidR="005E08A3" w:rsidRPr="00C87B0E" w:rsidRDefault="005E08A3" w:rsidP="003B0B6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AA2C" w14:textId="77777777" w:rsidR="005E08A3" w:rsidRPr="00C87B0E" w:rsidRDefault="005E08A3" w:rsidP="003B0B6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40DAF" w14:textId="77777777" w:rsidR="005E08A3" w:rsidRPr="00C87B0E" w:rsidRDefault="005E08A3" w:rsidP="003B0B6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D928" w14:textId="77777777" w:rsidR="005E08A3" w:rsidRPr="00C87B0E" w:rsidRDefault="005E08A3" w:rsidP="003B0B67">
            <w:pPr>
              <w:spacing w:before="160" w:after="1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24BC9F84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3404C23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04B5DBF8" w14:textId="77777777" w:rsidR="005E08A3" w:rsidRPr="00C87B0E" w:rsidRDefault="005E08A3" w:rsidP="005E08A3">
      <w:pPr>
        <w:rPr>
          <w:noProof/>
          <w:sz w:val="2"/>
          <w:szCs w:val="2"/>
        </w:rPr>
      </w:pPr>
    </w:p>
    <w:p w14:paraId="72CB20BB" w14:textId="77777777" w:rsidR="00407384" w:rsidRPr="00C87B0E" w:rsidRDefault="00407384" w:rsidP="00407384">
      <w:pPr>
        <w:rPr>
          <w:noProof/>
        </w:rPr>
      </w:pPr>
    </w:p>
    <w:p w14:paraId="52A63529" w14:textId="6AD65943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Ementa</w:t>
      </w:r>
    </w:p>
    <w:p w14:paraId="1C36BC1D" w14:textId="273501A8" w:rsidR="00821A3B" w:rsidRPr="00821A3B" w:rsidRDefault="00821A3B" w:rsidP="00821A3B">
      <w:r w:rsidRPr="00821A3B">
        <w:t>Descrição critica de formatura. Analise das obras da literatura escolhida para o programa do recital de conclusão do curso a ser apresentado pelo aluno. Preparação para Recital/Concerto de Graduação. Preparação de trabalho escrito, de acordo com o regimento interno do curso.</w:t>
      </w:r>
    </w:p>
    <w:p w14:paraId="3C2B5FEB" w14:textId="46EB20B8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Objetivo</w:t>
      </w:r>
      <w:r w:rsidR="00265B50" w:rsidRPr="00C87B0E">
        <w:rPr>
          <w:noProof/>
        </w:rPr>
        <w:t>s</w:t>
      </w:r>
    </w:p>
    <w:p w14:paraId="212E83BF" w14:textId="77777777" w:rsidR="003B0B67" w:rsidRDefault="003B0B67" w:rsidP="003B0B67">
      <w:pPr>
        <w:rPr>
          <w:sz w:val="20"/>
          <w:szCs w:val="20"/>
        </w:rPr>
      </w:pPr>
      <w:r>
        <w:rPr>
          <w:sz w:val="20"/>
          <w:szCs w:val="20"/>
        </w:rPr>
        <w:t xml:space="preserve">Concepção e escolha de repertório para o recital de formatura. </w:t>
      </w:r>
    </w:p>
    <w:p w14:paraId="4F26CABB" w14:textId="620B379F" w:rsidR="003B0B67" w:rsidRPr="003B0B67" w:rsidRDefault="003B0B67" w:rsidP="003B0B67">
      <w:pPr>
        <w:rPr>
          <w:sz w:val="20"/>
          <w:szCs w:val="20"/>
        </w:rPr>
      </w:pPr>
      <w:r>
        <w:rPr>
          <w:sz w:val="20"/>
          <w:szCs w:val="20"/>
        </w:rPr>
        <w:t>Definição de tema e pesquisa para o trabalho escrito de conclusão de curso, seja ele um memorial, artigo ou monografia</w:t>
      </w:r>
      <w:r w:rsidR="00FA78C8">
        <w:rPr>
          <w:sz w:val="20"/>
          <w:szCs w:val="20"/>
        </w:rPr>
        <w:t>. Realização e apresentação de recital de formatura e trabalho escrito.</w:t>
      </w:r>
    </w:p>
    <w:p w14:paraId="39B94254" w14:textId="6A2BF6A5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Conteúdo</w:t>
      </w:r>
      <w:r w:rsidR="008C7196" w:rsidRPr="00C87B0E">
        <w:rPr>
          <w:noProof/>
        </w:rPr>
        <w:t>s</w:t>
      </w:r>
    </w:p>
    <w:p w14:paraId="1D846075" w14:textId="224BD7A6" w:rsidR="003B0B67" w:rsidRPr="003B0B67" w:rsidRDefault="003B0B67" w:rsidP="003B0B67">
      <w:pPr>
        <w:rPr>
          <w:sz w:val="20"/>
          <w:szCs w:val="20"/>
        </w:rPr>
      </w:pPr>
      <w:r w:rsidRPr="003B0B67">
        <w:rPr>
          <w:sz w:val="20"/>
          <w:szCs w:val="20"/>
        </w:rPr>
        <w:t xml:space="preserve">Discussão de conceitos teóricos, práticos, artísticos e estéticos acerca da organização, </w:t>
      </w:r>
      <w:proofErr w:type="spellStart"/>
      <w:r w:rsidRPr="003B0B67">
        <w:rPr>
          <w:sz w:val="20"/>
          <w:szCs w:val="20"/>
        </w:rPr>
        <w:t>conceitualização</w:t>
      </w:r>
      <w:proofErr w:type="spellEnd"/>
      <w:r w:rsidRPr="003B0B6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pesquisa, </w:t>
      </w:r>
      <w:r w:rsidRPr="003B0B67">
        <w:rPr>
          <w:sz w:val="20"/>
          <w:szCs w:val="20"/>
        </w:rPr>
        <w:t>preparação e execução dos trabalhos escrito e prático de conclusão do curso.</w:t>
      </w:r>
    </w:p>
    <w:p w14:paraId="7A928489" w14:textId="54016C13" w:rsidR="00394B63" w:rsidRDefault="00394B63" w:rsidP="00A567CC">
      <w:pPr>
        <w:pStyle w:val="Heading1"/>
        <w:rPr>
          <w:noProof/>
        </w:rPr>
      </w:pPr>
      <w:r w:rsidRPr="00C87B0E">
        <w:rPr>
          <w:noProof/>
        </w:rPr>
        <w:t>Metodologia</w:t>
      </w:r>
    </w:p>
    <w:p w14:paraId="6B4B2D0B" w14:textId="0A6D9E5C" w:rsidR="003B0B67" w:rsidRPr="003B0B67" w:rsidRDefault="003B0B67" w:rsidP="003B0B67">
      <w:pPr>
        <w:rPr>
          <w:sz w:val="20"/>
          <w:szCs w:val="20"/>
        </w:rPr>
      </w:pPr>
      <w:r w:rsidRPr="003B0B67">
        <w:rPr>
          <w:sz w:val="20"/>
          <w:szCs w:val="20"/>
        </w:rPr>
        <w:t>Encontros semanais com a apresentação e discussão do que foi produzido em relação ao recital de graduação e trabalho escrito. A cada encontro, definição de objetivos e cronograma de demandas para as semanas seguintes.</w:t>
      </w:r>
      <w:r w:rsidR="00FA78C8">
        <w:rPr>
          <w:sz w:val="20"/>
          <w:szCs w:val="20"/>
        </w:rPr>
        <w:t xml:space="preserve"> É esperado o acompanhamento por parte do orientador, de alguns ensaios de preparação para o recital.</w:t>
      </w:r>
    </w:p>
    <w:p w14:paraId="67F049E0" w14:textId="32D09F31" w:rsidR="008C7196" w:rsidRDefault="003813B6" w:rsidP="00AF1A39">
      <w:pPr>
        <w:pStyle w:val="Heading1"/>
        <w:rPr>
          <w:noProof/>
        </w:rPr>
      </w:pPr>
      <w:r w:rsidRPr="00C87B0E">
        <w:rPr>
          <w:noProof/>
        </w:rPr>
        <w:t>Avaliação</w:t>
      </w:r>
    </w:p>
    <w:p w14:paraId="7C0D292E" w14:textId="63EAD338" w:rsidR="003B0B67" w:rsidRPr="003B0B67" w:rsidRDefault="003B0B67" w:rsidP="003B0B67">
      <w:pPr>
        <w:rPr>
          <w:sz w:val="20"/>
          <w:szCs w:val="20"/>
        </w:rPr>
      </w:pPr>
      <w:r w:rsidRPr="003B0B67">
        <w:rPr>
          <w:sz w:val="20"/>
          <w:szCs w:val="20"/>
        </w:rPr>
        <w:t>A avaliação será feita baseada no nível de assiduidade dos encontros programados, análise dos produtos apresentados, de acordo com o cronograma estabelecido, e grau de organização, clareza e qualidade artística, técnica e conceitual dos mesmos.</w:t>
      </w:r>
      <w:r w:rsidR="00FA78C8">
        <w:rPr>
          <w:sz w:val="20"/>
          <w:szCs w:val="20"/>
        </w:rPr>
        <w:t xml:space="preserve"> Por fim, serão dadas duas notas (de 0 a 10), por uma banca composta por 3 </w:t>
      </w:r>
      <w:r w:rsidR="00FA78C8">
        <w:rPr>
          <w:sz w:val="20"/>
          <w:szCs w:val="20"/>
        </w:rPr>
        <w:lastRenderedPageBreak/>
        <w:t xml:space="preserve">professores, para a apresentação final dos trabalhos prático (recital) e  escrito (memorial, artigo ou monografia). Uma média das duas notas será dada como nota final, dos </w:t>
      </w:r>
      <w:proofErr w:type="spellStart"/>
      <w:r w:rsidR="00FA78C8">
        <w:rPr>
          <w:sz w:val="20"/>
          <w:szCs w:val="20"/>
        </w:rPr>
        <w:t>TCCs</w:t>
      </w:r>
      <w:proofErr w:type="spellEnd"/>
      <w:r w:rsidR="00FA78C8">
        <w:rPr>
          <w:sz w:val="20"/>
          <w:szCs w:val="20"/>
        </w:rPr>
        <w:t>.</w:t>
      </w:r>
    </w:p>
    <w:p w14:paraId="64129FD4" w14:textId="11A728E2" w:rsidR="00594172" w:rsidRDefault="00594172" w:rsidP="00AF1A39">
      <w:pPr>
        <w:pStyle w:val="Heading1"/>
        <w:rPr>
          <w:noProof/>
        </w:rPr>
      </w:pPr>
      <w:r w:rsidRPr="00C87B0E">
        <w:rPr>
          <w:noProof/>
        </w:rPr>
        <w:t>Bibliografia</w:t>
      </w:r>
    </w:p>
    <w:p w14:paraId="3A78631E" w14:textId="38E0A346" w:rsidR="003B0B67" w:rsidRPr="003B0B67" w:rsidRDefault="003B0B67" w:rsidP="003B0B67">
      <w:pPr>
        <w:rPr>
          <w:sz w:val="20"/>
          <w:szCs w:val="20"/>
        </w:rPr>
      </w:pPr>
      <w:r w:rsidRPr="003B0B67">
        <w:rPr>
          <w:sz w:val="20"/>
          <w:szCs w:val="20"/>
        </w:rPr>
        <w:t>Vai variar de acordo com o repertório e tema escolhidos por cada estudante.</w:t>
      </w:r>
    </w:p>
    <w:p w14:paraId="398A81ED" w14:textId="77777777" w:rsidR="00594172" w:rsidRDefault="00594172">
      <w:pPr>
        <w:rPr>
          <w:noProof/>
        </w:rPr>
      </w:pPr>
    </w:p>
    <w:p w14:paraId="3A7E3AA4" w14:textId="77777777" w:rsidR="00110739" w:rsidRPr="00C87B0E" w:rsidRDefault="00110739">
      <w:pPr>
        <w:rPr>
          <w:noProof/>
        </w:rPr>
      </w:pPr>
    </w:p>
    <w:p w14:paraId="2294462A" w14:textId="77777777" w:rsidR="008F13ED" w:rsidRPr="00C87B0E" w:rsidRDefault="008F13ED">
      <w:pPr>
        <w:rPr>
          <w:noProof/>
        </w:rPr>
      </w:pPr>
    </w:p>
    <w:tbl>
      <w:tblPr>
        <w:tblW w:w="54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5"/>
        <w:gridCol w:w="609"/>
      </w:tblGrid>
      <w:tr w:rsidR="00296670" w:rsidRPr="00C87B0E" w14:paraId="42680119" w14:textId="77777777" w:rsidTr="001C2A7F">
        <w:trPr>
          <w:cantSplit/>
          <w:trHeight w:val="773"/>
          <w:jc w:val="center"/>
        </w:trPr>
        <w:tc>
          <w:tcPr>
            <w:tcW w:w="4875" w:type="dxa"/>
          </w:tcPr>
          <w:p w14:paraId="1B5914BE" w14:textId="77777777" w:rsidR="00296670" w:rsidRPr="00C87B0E" w:rsidRDefault="00296670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 xml:space="preserve">Programa de componente curricular proposto na reunião do Departamento, em </w:t>
            </w:r>
            <w:r>
              <w:rPr>
                <w:noProof/>
                <w:sz w:val="20"/>
                <w:szCs w:val="20"/>
              </w:rPr>
              <w:t>12/08/2016</w:t>
            </w:r>
          </w:p>
        </w:tc>
        <w:tc>
          <w:tcPr>
            <w:tcW w:w="609" w:type="dxa"/>
            <w:tcBorders>
              <w:top w:val="nil"/>
              <w:left w:val="nil"/>
            </w:tcBorders>
          </w:tcPr>
          <w:p w14:paraId="437D8BC6" w14:textId="77777777" w:rsidR="00296670" w:rsidRPr="00C87B0E" w:rsidRDefault="00296670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296670" w:rsidRPr="00C87B0E" w14:paraId="33242C50" w14:textId="77777777" w:rsidTr="001C2A7F">
        <w:trPr>
          <w:cantSplit/>
          <w:trHeight w:val="618"/>
          <w:jc w:val="center"/>
        </w:trPr>
        <w:tc>
          <w:tcPr>
            <w:tcW w:w="4875" w:type="dxa"/>
          </w:tcPr>
          <w:p w14:paraId="2AFEF194" w14:textId="77777777" w:rsidR="00296670" w:rsidRDefault="00296670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118677E9" w14:textId="77777777" w:rsidR="00296670" w:rsidRDefault="00296670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6EB2E182" w14:textId="77777777" w:rsidR="00296670" w:rsidRDefault="00296670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5F823D73" w14:textId="77777777" w:rsidR="00296670" w:rsidRDefault="00296670" w:rsidP="001C2A7F">
            <w:pPr>
              <w:jc w:val="center"/>
              <w:rPr>
                <w:noProof/>
                <w:sz w:val="20"/>
                <w:szCs w:val="20"/>
              </w:rPr>
            </w:pPr>
          </w:p>
          <w:p w14:paraId="227C3D1F" w14:textId="77777777" w:rsidR="00296670" w:rsidRDefault="00296670" w:rsidP="001C2A7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Pedro Ribeiro Kroger Junior</w:t>
            </w:r>
          </w:p>
          <w:p w14:paraId="134187A9" w14:textId="77777777" w:rsidR="00296670" w:rsidRPr="00C87B0E" w:rsidRDefault="00296670" w:rsidP="001C2A7F">
            <w:pPr>
              <w:jc w:val="center"/>
              <w:rPr>
                <w:noProof/>
                <w:sz w:val="20"/>
                <w:szCs w:val="20"/>
              </w:rPr>
            </w:pPr>
            <w:r w:rsidRPr="00C87B0E">
              <w:rPr>
                <w:noProof/>
                <w:sz w:val="20"/>
                <w:szCs w:val="20"/>
              </w:rPr>
              <w:t>Chefe do Departamento</w:t>
            </w:r>
          </w:p>
          <w:p w14:paraId="53FE171D" w14:textId="77777777" w:rsidR="00296670" w:rsidRPr="00C87B0E" w:rsidRDefault="00296670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55C9A0A1" w14:textId="77777777" w:rsidR="00296670" w:rsidRPr="00C87B0E" w:rsidRDefault="00296670" w:rsidP="001C2A7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0B02C674" w14:textId="77777777" w:rsidR="00BC619A" w:rsidRPr="00C87B0E" w:rsidRDefault="00BC619A" w:rsidP="00137542">
      <w:pPr>
        <w:rPr>
          <w:noProof/>
        </w:rPr>
      </w:pPr>
      <w:bookmarkStart w:id="0" w:name="_GoBack"/>
      <w:bookmarkEnd w:id="0"/>
    </w:p>
    <w:sectPr w:rsidR="00BC619A" w:rsidRPr="00C87B0E" w:rsidSect="00C9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D1"/>
    <w:rsid w:val="000263B8"/>
    <w:rsid w:val="0007638E"/>
    <w:rsid w:val="00110739"/>
    <w:rsid w:val="001161E6"/>
    <w:rsid w:val="00137542"/>
    <w:rsid w:val="001D25D3"/>
    <w:rsid w:val="0022151D"/>
    <w:rsid w:val="002418E7"/>
    <w:rsid w:val="002448BD"/>
    <w:rsid w:val="00265B50"/>
    <w:rsid w:val="00273656"/>
    <w:rsid w:val="00296670"/>
    <w:rsid w:val="00371C47"/>
    <w:rsid w:val="003813B6"/>
    <w:rsid w:val="00387D30"/>
    <w:rsid w:val="00394B63"/>
    <w:rsid w:val="003A5D54"/>
    <w:rsid w:val="003B0B67"/>
    <w:rsid w:val="00407384"/>
    <w:rsid w:val="00463FC5"/>
    <w:rsid w:val="00594172"/>
    <w:rsid w:val="00596EE8"/>
    <w:rsid w:val="005E08A3"/>
    <w:rsid w:val="006064D1"/>
    <w:rsid w:val="0062139B"/>
    <w:rsid w:val="006217CA"/>
    <w:rsid w:val="006534D2"/>
    <w:rsid w:val="00696545"/>
    <w:rsid w:val="006E321C"/>
    <w:rsid w:val="00737451"/>
    <w:rsid w:val="007707BA"/>
    <w:rsid w:val="00821A3B"/>
    <w:rsid w:val="008C7196"/>
    <w:rsid w:val="008F13ED"/>
    <w:rsid w:val="009102E5"/>
    <w:rsid w:val="00A567CC"/>
    <w:rsid w:val="00A800D8"/>
    <w:rsid w:val="00AC37E5"/>
    <w:rsid w:val="00AF1A39"/>
    <w:rsid w:val="00B325CF"/>
    <w:rsid w:val="00B43BA2"/>
    <w:rsid w:val="00BA2AA8"/>
    <w:rsid w:val="00BA43BD"/>
    <w:rsid w:val="00BA5BDC"/>
    <w:rsid w:val="00BB79A2"/>
    <w:rsid w:val="00BC5427"/>
    <w:rsid w:val="00BC5635"/>
    <w:rsid w:val="00BC619A"/>
    <w:rsid w:val="00BD086A"/>
    <w:rsid w:val="00C17CE1"/>
    <w:rsid w:val="00C52743"/>
    <w:rsid w:val="00C84436"/>
    <w:rsid w:val="00C87B0E"/>
    <w:rsid w:val="00C90E76"/>
    <w:rsid w:val="00CC552F"/>
    <w:rsid w:val="00D55F93"/>
    <w:rsid w:val="00D905F6"/>
    <w:rsid w:val="00DB4688"/>
    <w:rsid w:val="00DC10A5"/>
    <w:rsid w:val="00E55ED7"/>
    <w:rsid w:val="00F26494"/>
    <w:rsid w:val="00F9255C"/>
    <w:rsid w:val="00FA78C8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4A9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545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45"/>
    <w:rPr>
      <w:rFonts w:eastAsiaTheme="majorEastAsia" w:cstheme="majorBidi"/>
      <w:b/>
      <w:spacing w:val="-10"/>
      <w:kern w:val="28"/>
      <w:sz w:val="36"/>
      <w:szCs w:val="56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2448BD"/>
    <w:rPr>
      <w:rFonts w:eastAsiaTheme="majorEastAsia" w:cstheme="majorBidi"/>
      <w:b/>
      <w:color w:val="000000" w:themeColor="text1"/>
      <w:sz w:val="28"/>
      <w:szCs w:val="32"/>
      <w:lang w:val="pt-BR"/>
    </w:rPr>
  </w:style>
  <w:style w:type="paragraph" w:styleId="NormalWeb">
    <w:name w:val="Normal (Web)"/>
    <w:basedOn w:val="Normal"/>
    <w:uiPriority w:val="99"/>
    <w:semiHidden/>
    <w:unhideWhenUsed/>
    <w:rsid w:val="00C8443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1880</Characters>
  <Application>Microsoft Macintosh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Kroger</dc:creator>
  <cp:keywords/>
  <dc:description/>
  <cp:lastModifiedBy>Pedro Kroger</cp:lastModifiedBy>
  <cp:revision>7</cp:revision>
  <cp:lastPrinted>2016-03-17T20:59:00Z</cp:lastPrinted>
  <dcterms:created xsi:type="dcterms:W3CDTF">2016-07-24T12:53:00Z</dcterms:created>
  <dcterms:modified xsi:type="dcterms:W3CDTF">2017-08-29T20:03:00Z</dcterms:modified>
</cp:coreProperties>
</file>