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49959227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0AB0CC6D" w:rsidR="00B049B2" w:rsidRPr="00C87B0E" w:rsidRDefault="006A7187" w:rsidP="00B049B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B30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39A4EC3D" w:rsidR="00B049B2" w:rsidRPr="00C87B0E" w:rsidRDefault="0008632C" w:rsidP="00B049B2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SEMINÁRIOS EM REPERTÓRIO DE ÓPERA I</w:t>
            </w:r>
            <w:r w:rsidR="006A7187">
              <w:rPr>
                <w:noProof/>
                <w:spacing w:val="20"/>
                <w:sz w:val="22"/>
                <w:szCs w:val="22"/>
              </w:rPr>
              <w:t>V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447"/>
        <w:gridCol w:w="786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2E2461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2E2461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06372B89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4E3EEF62" w:rsidR="005E08A3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6E61E091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1BC2C275" w:rsidR="00B049B2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443C998E" w:rsidR="00B049B2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21C91708" w14:textId="17ABC4F2" w:rsidR="005E08A3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0707C012" w:rsidR="00F37188" w:rsidRDefault="0008632C" w:rsidP="00A47299">
      <w:pPr>
        <w:jc w:val="both"/>
      </w:pPr>
      <w:r>
        <w:t>Estudo de literatura operística sob o ponto de vista estético, analítico e estilístico.</w:t>
      </w:r>
      <w:r w:rsidR="007E71F5">
        <w:t xml:space="preserve"> Continuação de Seminários em Repertório de Ópera I</w:t>
      </w:r>
      <w:r w:rsidR="006A7187">
        <w:t>I</w:t>
      </w:r>
      <w:r w:rsidR="00C20D41">
        <w:t>I</w:t>
      </w:r>
      <w:r w:rsidR="007E71F5">
        <w:t>.</w:t>
      </w:r>
    </w:p>
    <w:p w14:paraId="221CBB03" w14:textId="77777777" w:rsidR="00D64465" w:rsidRDefault="00D64465" w:rsidP="00D64465">
      <w:pPr>
        <w:pStyle w:val="Heading1"/>
        <w:rPr>
          <w:noProof/>
        </w:rPr>
      </w:pPr>
      <w:r>
        <w:rPr>
          <w:noProof/>
        </w:rPr>
        <w:t>Objetivos</w:t>
      </w:r>
    </w:p>
    <w:p w14:paraId="433F3722" w14:textId="77777777" w:rsidR="00D64465" w:rsidRDefault="00D64465" w:rsidP="00D64465">
      <w:pPr>
        <w:jc w:val="both"/>
      </w:pPr>
      <w:r>
        <w:t>Proceder a exploração e estudo da literatura de ópera. Acessar e conhecer as fontes disponíveis para performance e pesquisa. Escrutinar as possibilidades de acesso a fontes primárias e repertórios históricos.</w:t>
      </w:r>
    </w:p>
    <w:p w14:paraId="5B99467C" w14:textId="77777777" w:rsidR="00B1209D" w:rsidRDefault="00B1209D" w:rsidP="00B1209D">
      <w:pPr>
        <w:pStyle w:val="Heading1"/>
        <w:rPr>
          <w:noProof/>
        </w:rPr>
      </w:pPr>
      <w:r>
        <w:rPr>
          <w:noProof/>
        </w:rPr>
        <w:t>Conteúdos</w:t>
      </w:r>
    </w:p>
    <w:p w14:paraId="2231E834" w14:textId="77777777" w:rsidR="00B1209D" w:rsidRDefault="00B1209D" w:rsidP="00B1209D">
      <w:pPr>
        <w:ind w:left="360"/>
      </w:pPr>
      <w:r>
        <w:t>Pesquisa e estudo do Verismo e sobre as principais obras de compositores do Século XX, compositores americanos e brasileiros</w:t>
      </w:r>
    </w:p>
    <w:p w14:paraId="6FA5CE9B" w14:textId="77777777" w:rsidR="00B1209D" w:rsidRDefault="00B1209D" w:rsidP="00B1209D">
      <w:pPr>
        <w:ind w:left="360"/>
      </w:pPr>
      <w:r>
        <w:t>Apreciação musical de obras dos compositores destes períodos</w:t>
      </w:r>
    </w:p>
    <w:p w14:paraId="46F40798" w14:textId="77777777" w:rsidR="00B1209D" w:rsidRDefault="00B1209D" w:rsidP="00B1209D">
      <w:pPr>
        <w:ind w:left="360"/>
      </w:pPr>
      <w:r>
        <w:t>Investigação de análise de partituras de obras do repertório</w:t>
      </w:r>
    </w:p>
    <w:p w14:paraId="47514A59" w14:textId="77777777" w:rsidR="00D64465" w:rsidRDefault="00D64465" w:rsidP="00D64465">
      <w:pPr>
        <w:pStyle w:val="Heading1"/>
        <w:rPr>
          <w:noProof/>
        </w:rPr>
      </w:pPr>
      <w:r>
        <w:rPr>
          <w:noProof/>
        </w:rPr>
        <w:t>Metodologia</w:t>
      </w:r>
    </w:p>
    <w:p w14:paraId="149E0643" w14:textId="77777777" w:rsidR="00D64465" w:rsidRDefault="00D64465" w:rsidP="00D64465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 xml:space="preserve">Aulas </w:t>
      </w:r>
      <w:proofErr w:type="spellStart"/>
      <w:r>
        <w:rPr>
          <w:rFonts w:eastAsiaTheme="minorHAnsi" w:cstheme="minorBidi"/>
          <w:b w:val="0"/>
          <w:color w:val="auto"/>
          <w:sz w:val="24"/>
          <w:szCs w:val="24"/>
        </w:rPr>
        <w:t>téoricas</w:t>
      </w:r>
      <w:proofErr w:type="spellEnd"/>
      <w:r>
        <w:rPr>
          <w:rFonts w:eastAsiaTheme="minorHAnsi" w:cstheme="minorBidi"/>
          <w:b w:val="0"/>
          <w:color w:val="auto"/>
          <w:sz w:val="24"/>
          <w:szCs w:val="24"/>
        </w:rPr>
        <w:t xml:space="preserve"> expositivas</w:t>
      </w:r>
    </w:p>
    <w:p w14:paraId="0D62E839" w14:textId="77777777" w:rsidR="00D64465" w:rsidRDefault="00D64465" w:rsidP="00D64465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Leituras e estudos dirigidos</w:t>
      </w:r>
    </w:p>
    <w:p w14:paraId="267388CF" w14:textId="77777777" w:rsidR="00D64465" w:rsidRDefault="00D64465" w:rsidP="00D64465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Exploração de repertórios e bibliografia</w:t>
      </w:r>
    </w:p>
    <w:p w14:paraId="39542638" w14:textId="77777777" w:rsidR="00D64465" w:rsidRDefault="00D64465" w:rsidP="00D64465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Seminários sobre repertórios e fontes paralelas</w:t>
      </w:r>
    </w:p>
    <w:p w14:paraId="6C4B14F2" w14:textId="77777777" w:rsidR="00D64465" w:rsidRDefault="00D64465" w:rsidP="00D64465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Apreciação Musical</w:t>
      </w:r>
    </w:p>
    <w:p w14:paraId="176F899E" w14:textId="77777777" w:rsidR="00D64465" w:rsidRDefault="00D64465" w:rsidP="00D64465">
      <w:pPr>
        <w:pStyle w:val="Heading1"/>
        <w:rPr>
          <w:noProof/>
        </w:rPr>
      </w:pPr>
      <w:r>
        <w:rPr>
          <w:noProof/>
        </w:rPr>
        <w:t>Avaliação</w:t>
      </w:r>
    </w:p>
    <w:p w14:paraId="2CFF360F" w14:textId="77777777" w:rsidR="00D64465" w:rsidRDefault="00D64465" w:rsidP="00D64465">
      <w:pPr>
        <w:jc w:val="both"/>
      </w:pPr>
      <w:r>
        <w:t>Escrita e provas de audição.</w:t>
      </w:r>
    </w:p>
    <w:p w14:paraId="4373C2C1" w14:textId="51A0D51E" w:rsidR="009B3324" w:rsidRPr="00423DAA" w:rsidRDefault="009B3324" w:rsidP="00436A46">
      <w:pPr>
        <w:jc w:val="both"/>
      </w:pPr>
    </w:p>
    <w:p w14:paraId="1E0AC322" w14:textId="77777777" w:rsidR="00B1209D" w:rsidRPr="00FF2474" w:rsidRDefault="00B1209D" w:rsidP="00B1209D">
      <w:pPr>
        <w:pStyle w:val="Heading1"/>
        <w:rPr>
          <w:noProof/>
          <w:lang w:val="en-US"/>
        </w:rPr>
      </w:pPr>
      <w:r w:rsidRPr="00FF2474">
        <w:rPr>
          <w:noProof/>
          <w:lang w:val="en-US"/>
        </w:rPr>
        <w:t>Bibliografia</w:t>
      </w:r>
    </w:p>
    <w:p w14:paraId="1DECAED1" w14:textId="77777777" w:rsidR="00B1209D" w:rsidRPr="00FF2474" w:rsidRDefault="00B1209D" w:rsidP="00B1209D">
      <w:pPr>
        <w:ind w:left="567"/>
        <w:jc w:val="both"/>
        <w:rPr>
          <w:b/>
          <w:noProof/>
          <w:lang w:val="en-US"/>
        </w:rPr>
      </w:pPr>
      <w:r w:rsidRPr="00FF2474">
        <w:rPr>
          <w:b/>
          <w:noProof/>
          <w:lang w:val="en-US"/>
        </w:rPr>
        <w:t>BÁSICA</w:t>
      </w:r>
    </w:p>
    <w:p w14:paraId="1BFB5BFF" w14:textId="77777777" w:rsidR="00B1209D" w:rsidRPr="00FF2474" w:rsidRDefault="00B1209D" w:rsidP="00B1209D">
      <w:pPr>
        <w:ind w:left="426" w:hanging="426"/>
        <w:jc w:val="both"/>
        <w:rPr>
          <w:lang w:val="en-US"/>
        </w:rPr>
      </w:pPr>
      <w:r w:rsidRPr="00FF2474">
        <w:rPr>
          <w:lang w:val="en-US"/>
        </w:rPr>
        <w:lastRenderedPageBreak/>
        <w:t xml:space="preserve">Grout, Donald. </w:t>
      </w:r>
      <w:r w:rsidRPr="00FF2474">
        <w:rPr>
          <w:i/>
          <w:lang w:val="en-US"/>
        </w:rPr>
        <w:t>A Short History of opera</w:t>
      </w:r>
      <w:r w:rsidRPr="00FF2474">
        <w:rPr>
          <w:lang w:val="en-US"/>
        </w:rPr>
        <w:t>. New York: Columbia University Press, 1988.</w:t>
      </w:r>
    </w:p>
    <w:p w14:paraId="150517D6" w14:textId="77777777" w:rsidR="00B1209D" w:rsidRPr="00FF2474" w:rsidRDefault="00B1209D" w:rsidP="00B1209D">
      <w:pPr>
        <w:ind w:left="426" w:hanging="426"/>
        <w:jc w:val="both"/>
        <w:rPr>
          <w:lang w:val="en-US"/>
        </w:rPr>
      </w:pPr>
      <w:r w:rsidRPr="00FF2474">
        <w:rPr>
          <w:lang w:val="en-US"/>
        </w:rPr>
        <w:t xml:space="preserve">Kerman, Joseph. </w:t>
      </w:r>
      <w:r w:rsidRPr="00FF2474">
        <w:rPr>
          <w:i/>
          <w:lang w:val="en-US"/>
        </w:rPr>
        <w:t>Opera as Drama</w:t>
      </w:r>
      <w:r w:rsidRPr="00FF2474">
        <w:rPr>
          <w:lang w:val="en-US"/>
        </w:rPr>
        <w:t>. New York: Alfred Knopf, 1986.</w:t>
      </w:r>
    </w:p>
    <w:p w14:paraId="7F702A2E" w14:textId="77777777" w:rsidR="00B1209D" w:rsidRPr="00FF2474" w:rsidRDefault="00B1209D" w:rsidP="00B1209D">
      <w:pPr>
        <w:ind w:left="426" w:hanging="426"/>
        <w:jc w:val="both"/>
        <w:rPr>
          <w:lang w:val="en-US"/>
        </w:rPr>
      </w:pPr>
      <w:r w:rsidRPr="00FF2474">
        <w:rPr>
          <w:lang w:val="en-US"/>
        </w:rPr>
        <w:t xml:space="preserve">Sadie. Stanley (Ed.). </w:t>
      </w:r>
      <w:r w:rsidRPr="00FF2474">
        <w:rPr>
          <w:i/>
          <w:lang w:val="en-US"/>
        </w:rPr>
        <w:t>The New Grove Dictionary of Opera</w:t>
      </w:r>
      <w:r w:rsidRPr="00FF2474">
        <w:rPr>
          <w:lang w:val="en-US"/>
        </w:rPr>
        <w:t>. London/New York: Macmillan Publishers, 1992.</w:t>
      </w:r>
    </w:p>
    <w:p w14:paraId="0D0F24D2" w14:textId="77777777" w:rsidR="00B1209D" w:rsidRPr="00842E45" w:rsidRDefault="00B1209D" w:rsidP="00B1209D">
      <w:pPr>
        <w:rPr>
          <w:noProof/>
          <w:highlight w:val="yellow"/>
          <w:lang w:val="en-US"/>
        </w:rPr>
      </w:pPr>
    </w:p>
    <w:p w14:paraId="19043461" w14:textId="77777777" w:rsidR="00B1209D" w:rsidRPr="006E5263" w:rsidRDefault="00B1209D" w:rsidP="00B1209D">
      <w:pPr>
        <w:ind w:firstLine="567"/>
        <w:rPr>
          <w:b/>
          <w:noProof/>
          <w:lang w:val="en-US"/>
        </w:rPr>
      </w:pPr>
      <w:r w:rsidRPr="006E5263">
        <w:rPr>
          <w:b/>
          <w:noProof/>
          <w:lang w:val="en-US"/>
        </w:rPr>
        <w:t>COMPLEMENTAR</w:t>
      </w:r>
    </w:p>
    <w:p w14:paraId="515A2788" w14:textId="77777777" w:rsidR="00B1209D" w:rsidRDefault="00B1209D" w:rsidP="00B1209D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Adler, Kurt. </w:t>
      </w:r>
      <w:r w:rsidRPr="00FF2474">
        <w:rPr>
          <w:i/>
          <w:lang w:val="en-US"/>
        </w:rPr>
        <w:t>The Art of Accompanying and Coaching</w:t>
      </w:r>
      <w:r>
        <w:rPr>
          <w:lang w:val="en-US"/>
        </w:rPr>
        <w:t>. New York: Da Capo, Press, 1985.</w:t>
      </w:r>
    </w:p>
    <w:p w14:paraId="0AAB7263" w14:textId="77777777" w:rsidR="00B1209D" w:rsidRPr="00FF2474" w:rsidRDefault="00B1209D" w:rsidP="00B1209D">
      <w:pPr>
        <w:ind w:left="426" w:hanging="426"/>
        <w:jc w:val="both"/>
        <w:rPr>
          <w:lang w:val="en-US"/>
        </w:rPr>
      </w:pPr>
      <w:proofErr w:type="spellStart"/>
      <w:r w:rsidRPr="00FF2474">
        <w:rPr>
          <w:lang w:val="en-US"/>
        </w:rPr>
        <w:t>Brandão</w:t>
      </w:r>
      <w:proofErr w:type="spellEnd"/>
      <w:r w:rsidRPr="00FF2474">
        <w:rPr>
          <w:lang w:val="en-US"/>
        </w:rPr>
        <w:t xml:space="preserve">, José </w:t>
      </w:r>
      <w:proofErr w:type="spellStart"/>
      <w:r w:rsidRPr="00FF2474">
        <w:rPr>
          <w:lang w:val="en-US"/>
        </w:rPr>
        <w:t>Maurício</w:t>
      </w:r>
      <w:proofErr w:type="spellEnd"/>
      <w:r w:rsidRPr="00FF2474">
        <w:rPr>
          <w:lang w:val="en-US"/>
        </w:rPr>
        <w:t xml:space="preserve"> Valle. </w:t>
      </w:r>
      <w:r w:rsidRPr="00FF2474">
        <w:rPr>
          <w:i/>
          <w:lang w:val="en-US"/>
        </w:rPr>
        <w:t>The Art of Orchestral Conducting: an annotated bibliography</w:t>
      </w:r>
      <w:r w:rsidRPr="00FF2474">
        <w:rPr>
          <w:lang w:val="en-US"/>
        </w:rPr>
        <w:t>. Saarbrucken: LAP Publishing Co., 2011.</w:t>
      </w:r>
    </w:p>
    <w:p w14:paraId="6E4FFB9B" w14:textId="77777777" w:rsidR="00B1209D" w:rsidRPr="00FF2474" w:rsidRDefault="00B1209D" w:rsidP="00B1209D">
      <w:pPr>
        <w:ind w:left="426" w:hanging="426"/>
        <w:jc w:val="both"/>
        <w:rPr>
          <w:lang w:val="en-US"/>
        </w:rPr>
      </w:pPr>
      <w:proofErr w:type="spellStart"/>
      <w:r w:rsidRPr="00FF2474">
        <w:rPr>
          <w:lang w:val="en-US"/>
        </w:rPr>
        <w:t>Galkin</w:t>
      </w:r>
      <w:proofErr w:type="spellEnd"/>
      <w:r w:rsidRPr="00FF2474">
        <w:rPr>
          <w:lang w:val="en-US"/>
        </w:rPr>
        <w:t xml:space="preserve">, Elliot. </w:t>
      </w:r>
      <w:r w:rsidRPr="00FF2474">
        <w:rPr>
          <w:i/>
          <w:lang w:val="en-US"/>
        </w:rPr>
        <w:t>A History of Orchestral Conducting in theory and practice</w:t>
      </w:r>
      <w:r w:rsidRPr="00FF2474">
        <w:rPr>
          <w:lang w:val="en-US"/>
        </w:rPr>
        <w:t xml:space="preserve">. New York: </w:t>
      </w:r>
      <w:proofErr w:type="spellStart"/>
      <w:r w:rsidRPr="00FF2474">
        <w:rPr>
          <w:lang w:val="en-US"/>
        </w:rPr>
        <w:t>Pendragopn</w:t>
      </w:r>
      <w:proofErr w:type="spellEnd"/>
      <w:r w:rsidRPr="00FF2474">
        <w:rPr>
          <w:lang w:val="en-US"/>
        </w:rPr>
        <w:t xml:space="preserve"> Press, 1989.</w:t>
      </w:r>
    </w:p>
    <w:p w14:paraId="01A119A8" w14:textId="77777777" w:rsidR="00A07000" w:rsidRPr="0074487D" w:rsidRDefault="00A07000">
      <w:pPr>
        <w:rPr>
          <w:noProof/>
          <w:lang w:val="en-US"/>
        </w:rPr>
      </w:pPr>
    </w:p>
    <w:p w14:paraId="0B02C674" w14:textId="77777777" w:rsidR="00BC619A" w:rsidRDefault="00BC619A" w:rsidP="00137542">
      <w:pPr>
        <w:rPr>
          <w:noProof/>
        </w:rPr>
      </w:pPr>
    </w:p>
    <w:p w14:paraId="478D7593" w14:textId="77777777" w:rsidR="00BD191E" w:rsidRDefault="00BD191E" w:rsidP="00137542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BD191E" w:rsidRPr="00C87B0E" w14:paraId="34477807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0CAAF56C" w14:textId="77777777" w:rsidR="00BD191E" w:rsidRPr="00C87B0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1595F0E7" w14:textId="77777777" w:rsidR="00BD191E" w:rsidRPr="00C87B0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D191E" w:rsidRPr="00C87B0E" w14:paraId="4CE5322D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34D48188" w14:textId="77777777" w:rsidR="00BD191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577A01D7" w14:textId="77777777" w:rsidR="00BD191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7EA58139" w14:textId="77777777" w:rsidR="00BD191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2E5B6C08" w14:textId="77777777" w:rsidR="00BD191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044C405B" w14:textId="77777777" w:rsidR="00BD191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7C4DA78A" w14:textId="77777777" w:rsidR="00BD191E" w:rsidRPr="00C87B0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4A215A16" w14:textId="77777777" w:rsidR="00BD191E" w:rsidRPr="00C87B0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7C89C8B1" w14:textId="77777777" w:rsidR="00BD191E" w:rsidRPr="00C87B0E" w:rsidRDefault="00BD191E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18E462B2" w14:textId="77777777" w:rsidR="00BD191E" w:rsidRPr="00C87B0E" w:rsidRDefault="00BD191E" w:rsidP="00137542">
      <w:pPr>
        <w:rPr>
          <w:noProof/>
        </w:rPr>
      </w:pPr>
      <w:bookmarkStart w:id="0" w:name="_GoBack"/>
      <w:bookmarkEnd w:id="0"/>
    </w:p>
    <w:sectPr w:rsidR="00BD191E" w:rsidRPr="00C87B0E" w:rsidSect="00BD191E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D60"/>
    <w:multiLevelType w:val="hybridMultilevel"/>
    <w:tmpl w:val="CE841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6DB"/>
    <w:multiLevelType w:val="hybridMultilevel"/>
    <w:tmpl w:val="3B048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16963"/>
    <w:rsid w:val="0007638E"/>
    <w:rsid w:val="0008632C"/>
    <w:rsid w:val="000D0201"/>
    <w:rsid w:val="00110739"/>
    <w:rsid w:val="001161E6"/>
    <w:rsid w:val="0013411F"/>
    <w:rsid w:val="00137542"/>
    <w:rsid w:val="001A0DEA"/>
    <w:rsid w:val="001D25D3"/>
    <w:rsid w:val="001F2004"/>
    <w:rsid w:val="0022151D"/>
    <w:rsid w:val="002418E7"/>
    <w:rsid w:val="002448BD"/>
    <w:rsid w:val="00265B50"/>
    <w:rsid w:val="002E2461"/>
    <w:rsid w:val="00371C47"/>
    <w:rsid w:val="003813B6"/>
    <w:rsid w:val="00387679"/>
    <w:rsid w:val="00387D30"/>
    <w:rsid w:val="00394B63"/>
    <w:rsid w:val="003A5D54"/>
    <w:rsid w:val="00407384"/>
    <w:rsid w:val="00436A46"/>
    <w:rsid w:val="00463FC5"/>
    <w:rsid w:val="00476D2F"/>
    <w:rsid w:val="004F6B3C"/>
    <w:rsid w:val="0056419D"/>
    <w:rsid w:val="00594172"/>
    <w:rsid w:val="00596EE8"/>
    <w:rsid w:val="005E08A3"/>
    <w:rsid w:val="006064D1"/>
    <w:rsid w:val="0062139B"/>
    <w:rsid w:val="006217CA"/>
    <w:rsid w:val="00657B91"/>
    <w:rsid w:val="00696545"/>
    <w:rsid w:val="006A7187"/>
    <w:rsid w:val="006E5263"/>
    <w:rsid w:val="00737451"/>
    <w:rsid w:val="0074487D"/>
    <w:rsid w:val="007707BA"/>
    <w:rsid w:val="007C7A5C"/>
    <w:rsid w:val="007E71F5"/>
    <w:rsid w:val="00842E45"/>
    <w:rsid w:val="00865CCD"/>
    <w:rsid w:val="008837AA"/>
    <w:rsid w:val="008C7196"/>
    <w:rsid w:val="008F13ED"/>
    <w:rsid w:val="0090225E"/>
    <w:rsid w:val="009102E5"/>
    <w:rsid w:val="00982219"/>
    <w:rsid w:val="009B3324"/>
    <w:rsid w:val="00A07000"/>
    <w:rsid w:val="00A30B45"/>
    <w:rsid w:val="00A47299"/>
    <w:rsid w:val="00A567CC"/>
    <w:rsid w:val="00A57223"/>
    <w:rsid w:val="00A800D8"/>
    <w:rsid w:val="00AC37E5"/>
    <w:rsid w:val="00AF1A39"/>
    <w:rsid w:val="00B049B2"/>
    <w:rsid w:val="00B1156C"/>
    <w:rsid w:val="00B1209D"/>
    <w:rsid w:val="00B325CF"/>
    <w:rsid w:val="00B43BA2"/>
    <w:rsid w:val="00B83F5C"/>
    <w:rsid w:val="00BA2AA8"/>
    <w:rsid w:val="00BA43BD"/>
    <w:rsid w:val="00BA5BDC"/>
    <w:rsid w:val="00BB1CE5"/>
    <w:rsid w:val="00BB79A2"/>
    <w:rsid w:val="00BC5427"/>
    <w:rsid w:val="00BC5635"/>
    <w:rsid w:val="00BC619A"/>
    <w:rsid w:val="00BD086A"/>
    <w:rsid w:val="00BD191E"/>
    <w:rsid w:val="00C17CE1"/>
    <w:rsid w:val="00C20D41"/>
    <w:rsid w:val="00C52743"/>
    <w:rsid w:val="00C84436"/>
    <w:rsid w:val="00C87B0E"/>
    <w:rsid w:val="00C90E76"/>
    <w:rsid w:val="00CA11CB"/>
    <w:rsid w:val="00CB49DA"/>
    <w:rsid w:val="00CC552F"/>
    <w:rsid w:val="00D20BDC"/>
    <w:rsid w:val="00D55F93"/>
    <w:rsid w:val="00D64465"/>
    <w:rsid w:val="00D905F6"/>
    <w:rsid w:val="00DB4688"/>
    <w:rsid w:val="00DC10A5"/>
    <w:rsid w:val="00DF2577"/>
    <w:rsid w:val="00DF627D"/>
    <w:rsid w:val="00E55ED7"/>
    <w:rsid w:val="00E700F8"/>
    <w:rsid w:val="00EC137F"/>
    <w:rsid w:val="00F26494"/>
    <w:rsid w:val="00F37188"/>
    <w:rsid w:val="00F41E0F"/>
    <w:rsid w:val="00F9255C"/>
    <w:rsid w:val="00FB168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6</cp:revision>
  <cp:lastPrinted>2016-03-17T20:59:00Z</cp:lastPrinted>
  <dcterms:created xsi:type="dcterms:W3CDTF">2016-07-27T19:58:00Z</dcterms:created>
  <dcterms:modified xsi:type="dcterms:W3CDTF">2017-03-02T14:25:00Z</dcterms:modified>
</cp:coreProperties>
</file>