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59461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5DC477FE" w:rsidR="00B049B2" w:rsidRPr="00C87B0E" w:rsidRDefault="00DF2577" w:rsidP="00B049B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B93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48DA9FF4" w:rsidR="00B049B2" w:rsidRPr="00C87B0E" w:rsidRDefault="00436A46" w:rsidP="00B049B2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REGÊNCIA CORAL 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447"/>
        <w:gridCol w:w="786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2E246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2E2461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6372B89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2F370D86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6E61E091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23BE203E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3BF783DA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21C91708" w14:textId="218A03E9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4ED17B7D" w:rsidR="00F37188" w:rsidRDefault="009B3324" w:rsidP="00A47299">
      <w:pPr>
        <w:jc w:val="both"/>
      </w:pPr>
      <w:r>
        <w:t>Con</w:t>
      </w:r>
      <w:r w:rsidR="00436A46">
        <w:t>tinuação de Regência IV concentrando-se exclusivamente no repertório Coral e Coral-Sinfônico. Ênfase no repertório da Idade Média, da Renascença e do Barroco</w:t>
      </w:r>
      <w:r>
        <w:t>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1D9D63BE" w:rsidR="00F37188" w:rsidRPr="00F37188" w:rsidRDefault="002E2461" w:rsidP="00A47299">
      <w:pPr>
        <w:jc w:val="both"/>
      </w:pPr>
      <w:r>
        <w:t>A presente disciplina</w:t>
      </w:r>
      <w:r w:rsidR="00B049B2">
        <w:t xml:space="preserve"> </w:t>
      </w:r>
      <w:r>
        <w:t xml:space="preserve">visa </w:t>
      </w:r>
      <w:r w:rsidR="009B3324">
        <w:t>explorar</w:t>
      </w:r>
      <w:r w:rsidR="00436A46">
        <w:t xml:space="preserve"> os estudos de Regência</w:t>
      </w:r>
      <w:r w:rsidR="00B049B2">
        <w:t xml:space="preserve"> </w:t>
      </w:r>
      <w:r w:rsidR="00436A46">
        <w:t xml:space="preserve">focados na </w:t>
      </w:r>
      <w:r w:rsidR="00B049B2">
        <w:t xml:space="preserve">literatura </w:t>
      </w:r>
      <w:r w:rsidR="00436A46">
        <w:t>coral e coral-</w:t>
      </w:r>
      <w:r w:rsidR="009B3324">
        <w:t xml:space="preserve">sinfônica </w:t>
      </w:r>
      <w:r w:rsidR="00B049B2">
        <w:t xml:space="preserve">de diversos estilos, proporcionando atividades práticas </w:t>
      </w:r>
      <w:r w:rsidR="009B3324">
        <w:t>que subsidiem a formação teórico-prática</w:t>
      </w:r>
      <w:r w:rsidR="00B049B2">
        <w:t xml:space="preserve"> dos alunos.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61DF043E" w14:textId="2525503B" w:rsidR="00436A46" w:rsidRDefault="00436A46" w:rsidP="009B3324">
      <w:pPr>
        <w:ind w:left="360"/>
      </w:pPr>
      <w:r>
        <w:t>Técnica de gesto da Regência (Exercícios de relaxamento; Independência de mãos)</w:t>
      </w:r>
    </w:p>
    <w:p w14:paraId="39A80A20" w14:textId="77777777" w:rsidR="00436A46" w:rsidRDefault="00436A46" w:rsidP="009B3324">
      <w:pPr>
        <w:ind w:left="360"/>
      </w:pPr>
      <w:r>
        <w:t>Fraseado</w:t>
      </w:r>
    </w:p>
    <w:p w14:paraId="2383B1EA" w14:textId="77777777" w:rsidR="00436A46" w:rsidRDefault="00436A46" w:rsidP="009B3324">
      <w:pPr>
        <w:ind w:left="360"/>
      </w:pPr>
      <w:r>
        <w:t>Aplicação da técnica de gesto ao repertório</w:t>
      </w:r>
    </w:p>
    <w:p w14:paraId="40CF2F40" w14:textId="29F5B6FE" w:rsidR="00436A46" w:rsidRDefault="00436A46" w:rsidP="009B3324">
      <w:pPr>
        <w:ind w:left="360"/>
      </w:pPr>
      <w:r>
        <w:t>Apreciação Musical</w:t>
      </w:r>
    </w:p>
    <w:p w14:paraId="2E9BCC34" w14:textId="414AA5C1" w:rsidR="00436A46" w:rsidRDefault="00436A46" w:rsidP="009B3324">
      <w:pPr>
        <w:ind w:left="360"/>
      </w:pPr>
      <w:r>
        <w:t>Repertórios Corais e Corais-Sinfônicos da Idade Media, Renascença e Barroco aplicadas ao desenvolvimento técnico e ampliação do conhecimento da literatura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61016E91" w14:textId="77777777" w:rsidR="00436A46" w:rsidRDefault="00F37188" w:rsidP="00F37188">
      <w:r>
        <w:t xml:space="preserve">Aulas </w:t>
      </w:r>
      <w:r w:rsidR="00436A46">
        <w:t>teórico-</w:t>
      </w:r>
      <w:r>
        <w:t>práticas</w:t>
      </w:r>
      <w:r w:rsidR="009B3324">
        <w:t xml:space="preserve"> </w:t>
      </w:r>
    </w:p>
    <w:p w14:paraId="512A2E92" w14:textId="0EFBA232" w:rsidR="00F37188" w:rsidRDefault="009B3324" w:rsidP="00F37188">
      <w:r>
        <w:t>E</w:t>
      </w:r>
      <w:r w:rsidR="00F37188">
        <w:t>studos dirigidos</w:t>
      </w:r>
    </w:p>
    <w:p w14:paraId="6E698EC8" w14:textId="66D85323" w:rsidR="00A47299" w:rsidRDefault="00A47299" w:rsidP="00F37188">
      <w:r>
        <w:t>Apreciação Musical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6C43AEBA" w14:textId="77777777" w:rsidR="00436A46" w:rsidRDefault="00436A46" w:rsidP="00436A46">
      <w:r>
        <w:t>Processual nas atividades práticas (50%)</w:t>
      </w:r>
    </w:p>
    <w:p w14:paraId="4373C2C1" w14:textId="7B931060" w:rsidR="009B3324" w:rsidRPr="00423DAA" w:rsidRDefault="00436A46" w:rsidP="00436A46">
      <w:pPr>
        <w:jc w:val="both"/>
      </w:pPr>
      <w:r>
        <w:t>Escrita sobre os fundamentos teóricos (50%)</w:t>
      </w:r>
      <w:r w:rsidR="009B3324">
        <w:t>.</w:t>
      </w:r>
    </w:p>
    <w:p w14:paraId="64129FD4" w14:textId="11A728E2" w:rsidR="00594172" w:rsidRPr="009B3324" w:rsidRDefault="00594172" w:rsidP="00AF1A39">
      <w:pPr>
        <w:pStyle w:val="Heading1"/>
        <w:rPr>
          <w:noProof/>
          <w:lang w:val="en-US"/>
        </w:rPr>
      </w:pPr>
      <w:r w:rsidRPr="009B3324">
        <w:rPr>
          <w:noProof/>
          <w:lang w:val="en-US"/>
        </w:rPr>
        <w:t>Bibliografia</w:t>
      </w:r>
    </w:p>
    <w:p w14:paraId="59F02215" w14:textId="77777777" w:rsidR="00436A46" w:rsidRPr="00436A46" w:rsidRDefault="00436A46" w:rsidP="00436A46">
      <w:pPr>
        <w:ind w:left="567"/>
        <w:jc w:val="both"/>
        <w:rPr>
          <w:b/>
          <w:noProof/>
        </w:rPr>
      </w:pPr>
      <w:r w:rsidRPr="00436A46">
        <w:rPr>
          <w:b/>
          <w:noProof/>
        </w:rPr>
        <w:t>BÁSICA</w:t>
      </w:r>
    </w:p>
    <w:p w14:paraId="00D82225" w14:textId="0377FB0E" w:rsidR="00436A46" w:rsidRPr="00436A46" w:rsidRDefault="00436A46" w:rsidP="00436A46">
      <w:pPr>
        <w:ind w:left="426" w:hanging="426"/>
        <w:jc w:val="both"/>
      </w:pPr>
      <w:r w:rsidRPr="00436A46">
        <w:rPr>
          <w:lang w:val="en-US"/>
        </w:rPr>
        <w:lastRenderedPageBreak/>
        <w:t xml:space="preserve">Busch, Brian R. </w:t>
      </w:r>
      <w:r w:rsidRPr="00436A46">
        <w:rPr>
          <w:i/>
          <w:lang w:val="en-US"/>
        </w:rPr>
        <w:t>The Complete Choral Conductor: Gesture and Method</w:t>
      </w:r>
      <w:r w:rsidRPr="00436A46">
        <w:rPr>
          <w:lang w:val="en-US"/>
        </w:rPr>
        <w:t xml:space="preserve">. </w:t>
      </w:r>
      <w:r w:rsidRPr="00436A46">
        <w:t xml:space="preserve">New York: </w:t>
      </w:r>
      <w:proofErr w:type="spellStart"/>
      <w:r w:rsidRPr="00436A46">
        <w:t>Schimer</w:t>
      </w:r>
      <w:proofErr w:type="spellEnd"/>
      <w:r w:rsidRPr="00436A46">
        <w:t xml:space="preserve"> Books, 1984</w:t>
      </w:r>
    </w:p>
    <w:p w14:paraId="387F3744" w14:textId="1E75FA85" w:rsidR="00436A46" w:rsidRPr="00436A46" w:rsidRDefault="00436A46" w:rsidP="00436A46">
      <w:pPr>
        <w:ind w:left="426" w:hanging="426"/>
        <w:jc w:val="both"/>
        <w:rPr>
          <w:lang w:val="en-US"/>
        </w:rPr>
      </w:pPr>
      <w:r w:rsidRPr="00436A46">
        <w:rPr>
          <w:lang w:val="en-US"/>
        </w:rPr>
        <w:t xml:space="preserve">Garretson, Robert L. </w:t>
      </w:r>
      <w:r w:rsidRPr="00436A46">
        <w:rPr>
          <w:i/>
          <w:lang w:val="en-US"/>
        </w:rPr>
        <w:t>Conducting Choral Music</w:t>
      </w:r>
      <w:r w:rsidRPr="00436A46">
        <w:rPr>
          <w:lang w:val="en-US"/>
        </w:rPr>
        <w:t>. Upper Saddle River (NJ): Prentice Hall, 1998.</w:t>
      </w:r>
    </w:p>
    <w:p w14:paraId="73AF12ED" w14:textId="55CE82F7" w:rsidR="00436A46" w:rsidRPr="00436A46" w:rsidRDefault="00436A46" w:rsidP="00436A46">
      <w:pPr>
        <w:ind w:left="426" w:hanging="426"/>
        <w:jc w:val="both"/>
        <w:rPr>
          <w:lang w:val="en-US"/>
        </w:rPr>
      </w:pPr>
      <w:r w:rsidRPr="00436A46">
        <w:rPr>
          <w:lang w:val="en-US"/>
        </w:rPr>
        <w:t xml:space="preserve">Zander, Oscar. </w:t>
      </w:r>
      <w:proofErr w:type="spellStart"/>
      <w:r w:rsidRPr="00436A46">
        <w:rPr>
          <w:i/>
          <w:lang w:val="en-US"/>
        </w:rPr>
        <w:t>Regência</w:t>
      </w:r>
      <w:proofErr w:type="spellEnd"/>
      <w:r w:rsidRPr="00436A46">
        <w:rPr>
          <w:i/>
          <w:lang w:val="en-US"/>
        </w:rPr>
        <w:t xml:space="preserve"> Coral</w:t>
      </w:r>
      <w:r w:rsidRPr="00436A46">
        <w:rPr>
          <w:lang w:val="en-US"/>
        </w:rPr>
        <w:t xml:space="preserve">. Porto Alegre: </w:t>
      </w:r>
      <w:proofErr w:type="spellStart"/>
      <w:r w:rsidRPr="00436A46">
        <w:rPr>
          <w:lang w:val="en-US"/>
        </w:rPr>
        <w:t>Editora</w:t>
      </w:r>
      <w:proofErr w:type="spellEnd"/>
      <w:r w:rsidRPr="00436A46">
        <w:rPr>
          <w:lang w:val="en-US"/>
        </w:rPr>
        <w:t xml:space="preserve"> </w:t>
      </w:r>
      <w:proofErr w:type="spellStart"/>
      <w:r w:rsidRPr="00436A46">
        <w:rPr>
          <w:lang w:val="en-US"/>
        </w:rPr>
        <w:t>Movimento</w:t>
      </w:r>
      <w:proofErr w:type="spellEnd"/>
      <w:r w:rsidRPr="00436A46">
        <w:rPr>
          <w:lang w:val="en-US"/>
        </w:rPr>
        <w:t>, 1979.</w:t>
      </w:r>
    </w:p>
    <w:p w14:paraId="171B9326" w14:textId="77777777" w:rsidR="00436A46" w:rsidRPr="00436A46" w:rsidRDefault="00436A46" w:rsidP="00436A46">
      <w:pPr>
        <w:rPr>
          <w:noProof/>
          <w:highlight w:val="yellow"/>
          <w:lang w:val="en-US"/>
        </w:rPr>
      </w:pPr>
    </w:p>
    <w:p w14:paraId="17E8CCA8" w14:textId="77777777" w:rsidR="00436A46" w:rsidRPr="006E5263" w:rsidRDefault="00436A46" w:rsidP="00436A46">
      <w:pPr>
        <w:ind w:firstLine="567"/>
        <w:rPr>
          <w:b/>
          <w:noProof/>
          <w:lang w:val="en-US"/>
        </w:rPr>
      </w:pPr>
      <w:r w:rsidRPr="006E5263">
        <w:rPr>
          <w:b/>
          <w:noProof/>
          <w:lang w:val="en-US"/>
        </w:rPr>
        <w:t>COMPLEMENTAR</w:t>
      </w:r>
    </w:p>
    <w:p w14:paraId="1208E3BC" w14:textId="7D30C9CD" w:rsidR="006E5263" w:rsidRPr="006E5263" w:rsidRDefault="006E5263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>Robinson, Ray. The Choral Experience: Literature, Materials and Methods. Prospect Heights: Waveland Publishing Co., 1992.</w:t>
      </w:r>
    </w:p>
    <w:p w14:paraId="6E83128C" w14:textId="35B62185" w:rsidR="00436A46" w:rsidRPr="006E5263" w:rsidRDefault="00436A46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 xml:space="preserve">Thomas, Kurt. </w:t>
      </w:r>
      <w:proofErr w:type="spellStart"/>
      <w:r w:rsidRPr="006E5263">
        <w:rPr>
          <w:i/>
          <w:lang w:val="en-US"/>
        </w:rPr>
        <w:t>Lehrbuch</w:t>
      </w:r>
      <w:proofErr w:type="spellEnd"/>
      <w:r w:rsidRPr="006E5263">
        <w:rPr>
          <w:i/>
          <w:lang w:val="en-US"/>
        </w:rPr>
        <w:t xml:space="preserve"> der </w:t>
      </w:r>
      <w:proofErr w:type="spellStart"/>
      <w:r w:rsidRPr="006E5263">
        <w:rPr>
          <w:i/>
          <w:lang w:val="en-US"/>
        </w:rPr>
        <w:t>Chorleitung</w:t>
      </w:r>
      <w:proofErr w:type="spellEnd"/>
      <w:r w:rsidRPr="006E5263">
        <w:rPr>
          <w:lang w:val="en-US"/>
        </w:rPr>
        <w:t xml:space="preserve">. </w:t>
      </w:r>
      <w:proofErr w:type="spellStart"/>
      <w:r w:rsidR="006E5263" w:rsidRPr="006E5263">
        <w:rPr>
          <w:lang w:val="en-US"/>
        </w:rPr>
        <w:t>Em</w:t>
      </w:r>
      <w:proofErr w:type="spellEnd"/>
      <w:r w:rsidR="006E5263" w:rsidRPr="006E5263">
        <w:rPr>
          <w:lang w:val="en-US"/>
        </w:rPr>
        <w:t xml:space="preserve"> </w:t>
      </w:r>
      <w:proofErr w:type="spellStart"/>
      <w:r w:rsidR="006E5263" w:rsidRPr="006E5263">
        <w:rPr>
          <w:lang w:val="en-US"/>
        </w:rPr>
        <w:t>tres</w:t>
      </w:r>
      <w:proofErr w:type="spellEnd"/>
      <w:r w:rsidR="006E5263" w:rsidRPr="006E5263">
        <w:rPr>
          <w:lang w:val="en-US"/>
        </w:rPr>
        <w:t xml:space="preserve"> volumes. Hamburg: </w:t>
      </w:r>
      <w:proofErr w:type="spellStart"/>
      <w:r w:rsidR="006E5263" w:rsidRPr="006E5263">
        <w:rPr>
          <w:lang w:val="en-US"/>
        </w:rPr>
        <w:t>Breitkopf</w:t>
      </w:r>
      <w:proofErr w:type="spellEnd"/>
      <w:r w:rsidR="006E5263" w:rsidRPr="006E5263">
        <w:rPr>
          <w:lang w:val="en-US"/>
        </w:rPr>
        <w:t xml:space="preserve"> &amp; </w:t>
      </w:r>
      <w:proofErr w:type="spellStart"/>
      <w:r w:rsidR="006E5263" w:rsidRPr="006E5263">
        <w:rPr>
          <w:lang w:val="en-US"/>
        </w:rPr>
        <w:t>Härtel</w:t>
      </w:r>
      <w:proofErr w:type="spellEnd"/>
      <w:r w:rsidR="006E5263" w:rsidRPr="006E5263">
        <w:rPr>
          <w:lang w:val="en-US"/>
        </w:rPr>
        <w:t>, 2003</w:t>
      </w:r>
    </w:p>
    <w:p w14:paraId="2730B127" w14:textId="66DE592D" w:rsidR="006E5263" w:rsidRPr="006E5263" w:rsidRDefault="006E5263" w:rsidP="00436A46">
      <w:pPr>
        <w:ind w:left="426" w:hanging="426"/>
        <w:jc w:val="both"/>
        <w:rPr>
          <w:lang w:val="en-US"/>
        </w:rPr>
      </w:pPr>
      <w:proofErr w:type="spellStart"/>
      <w:r w:rsidRPr="006E5263">
        <w:rPr>
          <w:lang w:val="en-US"/>
        </w:rPr>
        <w:t>Strimple</w:t>
      </w:r>
      <w:proofErr w:type="spellEnd"/>
      <w:r w:rsidRPr="006E5263">
        <w:rPr>
          <w:lang w:val="en-US"/>
        </w:rPr>
        <w:t xml:space="preserve">, Nick. </w:t>
      </w:r>
      <w:r w:rsidRPr="006E5263">
        <w:rPr>
          <w:i/>
          <w:lang w:val="en-US"/>
        </w:rPr>
        <w:t xml:space="preserve">Choral Music in the </w:t>
      </w:r>
      <w:proofErr w:type="spellStart"/>
      <w:r w:rsidRPr="006E5263">
        <w:rPr>
          <w:i/>
          <w:lang w:val="en-US"/>
        </w:rPr>
        <w:t>Twntieth</w:t>
      </w:r>
      <w:proofErr w:type="spellEnd"/>
      <w:r w:rsidRPr="006E5263">
        <w:rPr>
          <w:i/>
          <w:lang w:val="en-US"/>
        </w:rPr>
        <w:t>-Century</w:t>
      </w:r>
      <w:r w:rsidRPr="006E5263">
        <w:rPr>
          <w:lang w:val="en-US"/>
        </w:rPr>
        <w:t xml:space="preserve">. Milwaukee: </w:t>
      </w:r>
      <w:proofErr w:type="spellStart"/>
      <w:r w:rsidRPr="006E5263">
        <w:rPr>
          <w:lang w:val="en-US"/>
        </w:rPr>
        <w:t>Schirmer</w:t>
      </w:r>
      <w:proofErr w:type="spellEnd"/>
      <w:r w:rsidRPr="006E5263">
        <w:rPr>
          <w:lang w:val="en-US"/>
        </w:rPr>
        <w:t xml:space="preserve"> Books, 2005.</w:t>
      </w:r>
    </w:p>
    <w:p w14:paraId="01A119A8" w14:textId="77777777" w:rsidR="00A07000" w:rsidRPr="0074487D" w:rsidRDefault="00A07000">
      <w:pPr>
        <w:rPr>
          <w:noProof/>
          <w:lang w:val="en-US"/>
        </w:rPr>
      </w:pPr>
    </w:p>
    <w:p w14:paraId="0B02C674" w14:textId="77777777" w:rsidR="00BC619A" w:rsidRDefault="00BC619A" w:rsidP="00137542">
      <w:pPr>
        <w:rPr>
          <w:noProof/>
        </w:rPr>
      </w:pPr>
    </w:p>
    <w:p w14:paraId="4DB8F597" w14:textId="77777777" w:rsidR="007A4E34" w:rsidRDefault="007A4E34" w:rsidP="0013754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7A4E34" w:rsidRPr="00C87B0E" w14:paraId="7C59EC65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1B5F74E5" w14:textId="77777777" w:rsidR="007A4E34" w:rsidRPr="00C87B0E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381442F8" w14:textId="77777777" w:rsidR="007A4E34" w:rsidRPr="00C87B0E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A4E34" w:rsidRPr="00C87B0E" w14:paraId="21715335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20CEE9C3" w14:textId="77777777" w:rsidR="007A4E34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3CEA961D" w14:textId="77777777" w:rsidR="007A4E34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0E8D99D3" w14:textId="77777777" w:rsidR="007A4E34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6952EB79" w14:textId="77777777" w:rsidR="007A4E34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2D206729" w14:textId="77777777" w:rsidR="007A4E34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4F226071" w14:textId="77777777" w:rsidR="007A4E34" w:rsidRPr="00C87B0E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74DAB301" w14:textId="77777777" w:rsidR="007A4E34" w:rsidRPr="00C87B0E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512130B" w14:textId="77777777" w:rsidR="007A4E34" w:rsidRPr="00C87B0E" w:rsidRDefault="007A4E34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4BB289DB" w14:textId="77777777" w:rsidR="007A4E34" w:rsidRPr="00C87B0E" w:rsidRDefault="007A4E34" w:rsidP="00137542">
      <w:pPr>
        <w:rPr>
          <w:noProof/>
        </w:rPr>
      </w:pPr>
      <w:bookmarkStart w:id="0" w:name="_GoBack"/>
      <w:bookmarkEnd w:id="0"/>
    </w:p>
    <w:sectPr w:rsidR="007A4E34" w:rsidRPr="00C87B0E" w:rsidSect="006C3DA8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D60"/>
    <w:multiLevelType w:val="hybridMultilevel"/>
    <w:tmpl w:val="CE841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6DB"/>
    <w:multiLevelType w:val="hybridMultilevel"/>
    <w:tmpl w:val="3B04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3411F"/>
    <w:rsid w:val="00137542"/>
    <w:rsid w:val="001A0DEA"/>
    <w:rsid w:val="001D25D3"/>
    <w:rsid w:val="001F2004"/>
    <w:rsid w:val="0022151D"/>
    <w:rsid w:val="002418E7"/>
    <w:rsid w:val="002448BD"/>
    <w:rsid w:val="00265B50"/>
    <w:rsid w:val="002E2461"/>
    <w:rsid w:val="00371C47"/>
    <w:rsid w:val="003813B6"/>
    <w:rsid w:val="00387D30"/>
    <w:rsid w:val="00394B63"/>
    <w:rsid w:val="003A5D54"/>
    <w:rsid w:val="00407384"/>
    <w:rsid w:val="00436A46"/>
    <w:rsid w:val="00463FC5"/>
    <w:rsid w:val="0056419D"/>
    <w:rsid w:val="00594172"/>
    <w:rsid w:val="00596EE8"/>
    <w:rsid w:val="005E08A3"/>
    <w:rsid w:val="006064D1"/>
    <w:rsid w:val="0062139B"/>
    <w:rsid w:val="006217CA"/>
    <w:rsid w:val="00657B91"/>
    <w:rsid w:val="00696545"/>
    <w:rsid w:val="006C3DA8"/>
    <w:rsid w:val="006E5263"/>
    <w:rsid w:val="00737451"/>
    <w:rsid w:val="0074487D"/>
    <w:rsid w:val="007707BA"/>
    <w:rsid w:val="007A4E34"/>
    <w:rsid w:val="007C7A5C"/>
    <w:rsid w:val="008C7196"/>
    <w:rsid w:val="008F13ED"/>
    <w:rsid w:val="0090225E"/>
    <w:rsid w:val="009102E5"/>
    <w:rsid w:val="009B3324"/>
    <w:rsid w:val="00A07000"/>
    <w:rsid w:val="00A47299"/>
    <w:rsid w:val="00A567CC"/>
    <w:rsid w:val="00A800D8"/>
    <w:rsid w:val="00AC37E5"/>
    <w:rsid w:val="00AF1A39"/>
    <w:rsid w:val="00B049B2"/>
    <w:rsid w:val="00B1156C"/>
    <w:rsid w:val="00B325CF"/>
    <w:rsid w:val="00B43BA2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A11CB"/>
    <w:rsid w:val="00CC552F"/>
    <w:rsid w:val="00D55F93"/>
    <w:rsid w:val="00D905F6"/>
    <w:rsid w:val="00DB4688"/>
    <w:rsid w:val="00DC10A5"/>
    <w:rsid w:val="00DF2577"/>
    <w:rsid w:val="00E55ED7"/>
    <w:rsid w:val="00E700F8"/>
    <w:rsid w:val="00EC137F"/>
    <w:rsid w:val="00F26494"/>
    <w:rsid w:val="00F37188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5</cp:revision>
  <cp:lastPrinted>2016-03-17T20:59:00Z</cp:lastPrinted>
  <dcterms:created xsi:type="dcterms:W3CDTF">2016-07-25T20:17:00Z</dcterms:created>
  <dcterms:modified xsi:type="dcterms:W3CDTF">2017-03-02T14:29:00Z</dcterms:modified>
</cp:coreProperties>
</file>